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F1338" w:rsidRDefault="00AF3212" w:rsidP="002F1338">
      <w:pPr>
        <w:tabs>
          <w:tab w:val="left" w:pos="2552"/>
          <w:tab w:val="left" w:pos="9356"/>
        </w:tabs>
        <w:overflowPunct w:val="0"/>
        <w:autoSpaceDE w:val="0"/>
        <w:autoSpaceDN w:val="0"/>
        <w:adjustRightInd w:val="0"/>
        <w:ind w:right="139"/>
        <w:jc w:val="right"/>
      </w:pPr>
      <w:r w:rsidRPr="00111565">
        <w:t xml:space="preserve"> </w:t>
      </w:r>
      <w:r w:rsidR="002F1338">
        <w:t>Projektas</w:t>
      </w:r>
    </w:p>
    <w:p w:rsidR="00AF3212" w:rsidRDefault="00542124" w:rsidP="00472B18">
      <w:pPr>
        <w:overflowPunct w:val="0"/>
        <w:autoSpaceDE w:val="0"/>
        <w:autoSpaceDN w:val="0"/>
        <w:adjustRightInd w:val="0"/>
        <w:ind w:right="-273"/>
        <w:jc w:val="center"/>
        <w:rPr>
          <w:noProof/>
          <w:lang w:eastAsia="lt-LT"/>
        </w:rPr>
      </w:pPr>
      <w:r w:rsidRPr="0078555B">
        <w:rPr>
          <w:noProof/>
          <w:lang w:eastAsia="lt-LT"/>
        </w:rPr>
        <w:drawing>
          <wp:inline distT="0" distB="0" distL="0" distR="0">
            <wp:extent cx="638175" cy="6381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743" w:rsidRPr="00111565" w:rsidRDefault="00435743" w:rsidP="00472B18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AF3212" w:rsidRPr="00111565" w:rsidRDefault="00AF3212" w:rsidP="00472B1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111565">
        <w:rPr>
          <w:b/>
        </w:rPr>
        <w:t>ANYKŠČIŲ RAJONO SAVIVALDYBĖS</w:t>
      </w:r>
    </w:p>
    <w:p w:rsidR="00AF3212" w:rsidRPr="00111565" w:rsidRDefault="00AF3212" w:rsidP="00472B1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111565">
        <w:rPr>
          <w:b/>
        </w:rPr>
        <w:t>TARYBA</w:t>
      </w:r>
    </w:p>
    <w:p w:rsidR="00AF3212" w:rsidRPr="00111565" w:rsidRDefault="00AF3212" w:rsidP="00472B18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AF3212" w:rsidRDefault="00AF3212" w:rsidP="00472B18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111565">
        <w:rPr>
          <w:b/>
        </w:rPr>
        <w:t>SPRENDIMAS</w:t>
      </w:r>
    </w:p>
    <w:p w:rsidR="00AF3212" w:rsidRPr="00F67271" w:rsidRDefault="00AF3212" w:rsidP="00F67271">
      <w:pPr>
        <w:autoSpaceDE w:val="0"/>
        <w:autoSpaceDN w:val="0"/>
        <w:adjustRightInd w:val="0"/>
        <w:jc w:val="center"/>
        <w:rPr>
          <w:b/>
          <w:szCs w:val="20"/>
        </w:rPr>
      </w:pPr>
      <w:r w:rsidRPr="00F67271">
        <w:rPr>
          <w:b/>
          <w:caps/>
        </w:rPr>
        <w:t xml:space="preserve">DĖL </w:t>
      </w:r>
      <w:r w:rsidR="00F67271" w:rsidRPr="00F67271">
        <w:rPr>
          <w:b/>
          <w:bCs/>
          <w:lang w:eastAsia="lt-LT"/>
        </w:rPr>
        <w:t>MOKINIŲ SKAIČIAUS KIEKVIENOS KLASĖS SRAUTE IR KLASIŲ SKAIČIAUS KIEKVIENAME SRAUTE NUSTATYMO 202</w:t>
      </w:r>
      <w:r w:rsidR="00961F15">
        <w:rPr>
          <w:b/>
          <w:bCs/>
          <w:lang w:eastAsia="lt-LT"/>
        </w:rPr>
        <w:t>3</w:t>
      </w:r>
      <w:r w:rsidR="00F67271" w:rsidRPr="00F67271">
        <w:rPr>
          <w:b/>
          <w:bCs/>
          <w:lang w:eastAsia="lt-LT"/>
        </w:rPr>
        <w:t>–202</w:t>
      </w:r>
      <w:r w:rsidR="00961F15">
        <w:rPr>
          <w:b/>
          <w:bCs/>
          <w:lang w:eastAsia="lt-LT"/>
        </w:rPr>
        <w:t>4</w:t>
      </w:r>
      <w:r w:rsidR="00F67271" w:rsidRPr="00F67271">
        <w:rPr>
          <w:b/>
          <w:bCs/>
          <w:lang w:eastAsia="lt-LT"/>
        </w:rPr>
        <w:t xml:space="preserve"> MOKSLO METAMS ANYKŠČIŲ RAJONO SAVIVALDYBĖS BENDROJO UGDYMO MOKYKLOSE IR JŲ SKYRIUOSE</w:t>
      </w:r>
    </w:p>
    <w:p w:rsidR="00AF3212" w:rsidRPr="00111565" w:rsidRDefault="00AF3212" w:rsidP="00472B18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AF3212" w:rsidRPr="00111565" w:rsidRDefault="004C7BD2" w:rsidP="00472B18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AF3212">
          <w:t>20</w:t>
        </w:r>
        <w:r w:rsidR="00F67271">
          <w:t>2</w:t>
        </w:r>
        <w:r w:rsidR="00961F15">
          <w:t>3</w:t>
        </w:r>
        <w:r w:rsidR="00AF3212" w:rsidRPr="00111565">
          <w:t xml:space="preserve"> m. </w:t>
        </w:r>
        <w:r w:rsidR="0094036F">
          <w:t xml:space="preserve">kovo </w:t>
        </w:r>
        <w:r w:rsidR="00961F15">
          <w:t xml:space="preserve"> </w:t>
        </w:r>
        <w:r w:rsidR="00F67271">
          <w:t xml:space="preserve"> </w:t>
        </w:r>
        <w:r w:rsidR="00AF3212" w:rsidRPr="00111565">
          <w:t>d.</w:t>
        </w:r>
      </w:fldSimple>
      <w:r w:rsidR="00AF3212" w:rsidRPr="00111565">
        <w:t xml:space="preserve"> Nr. 1-T</w:t>
      </w:r>
      <w:r w:rsidR="00AF3212">
        <w:t>-</w:t>
      </w:r>
      <w:r w:rsidR="00AF3212" w:rsidRPr="00111565">
        <w:fldChar w:fldCharType="begin"/>
      </w:r>
      <w:r w:rsidR="00AF3212" w:rsidRPr="00111565">
        <w:instrText xml:space="preserve"> FILLIN "indeksas" \* MERGEFORMAT </w:instrText>
      </w:r>
      <w:r w:rsidR="00AF3212" w:rsidRPr="00111565">
        <w:fldChar w:fldCharType="end"/>
      </w:r>
    </w:p>
    <w:p w:rsidR="00AF3212" w:rsidRPr="00111565" w:rsidRDefault="00AF3212" w:rsidP="00472B1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111565">
        <w:t>Anykščiai</w:t>
      </w:r>
      <w:r w:rsidRPr="00111565">
        <w:rPr>
          <w:bCs/>
        </w:rPr>
        <w:tab/>
      </w:r>
    </w:p>
    <w:p w:rsidR="00AF3212" w:rsidRPr="00111565" w:rsidRDefault="00AF3212" w:rsidP="00472B18">
      <w:pPr>
        <w:pStyle w:val="Pagrindinistekstas"/>
        <w:rPr>
          <w:bCs w:val="0"/>
        </w:rPr>
      </w:pPr>
    </w:p>
    <w:p w:rsidR="00CD21E5" w:rsidRPr="008610D3" w:rsidRDefault="00F67271" w:rsidP="008610D3">
      <w:pPr>
        <w:shd w:val="clear" w:color="auto" w:fill="FFFFFF"/>
        <w:spacing w:line="360" w:lineRule="auto"/>
        <w:ind w:firstLine="720"/>
        <w:jc w:val="both"/>
      </w:pPr>
      <w:r w:rsidRPr="008610D3">
        <w:rPr>
          <w:lang w:eastAsia="lt-LT"/>
        </w:rPr>
        <w:t>Vadovaudamasi Lietuvos Respublikos vietos savivaldos įstatymo 16 straipsnio 4 dalimi,</w:t>
      </w:r>
      <w:r w:rsidR="005459C5" w:rsidRPr="008610D3">
        <w:rPr>
          <w:lang w:eastAsia="lt-LT"/>
        </w:rPr>
        <w:t xml:space="preserve"> </w:t>
      </w:r>
      <w:r w:rsidRPr="008610D3">
        <w:rPr>
          <w:lang w:eastAsia="lt-LT"/>
        </w:rPr>
        <w:t>Mokymo lėšų apskaičiavimo, paskirstymo ir panaudojimo tvarkos aprašu, patvirtintu Lietuvos</w:t>
      </w:r>
      <w:r w:rsidR="005459C5" w:rsidRPr="008610D3">
        <w:rPr>
          <w:lang w:eastAsia="lt-LT"/>
        </w:rPr>
        <w:t xml:space="preserve"> </w:t>
      </w:r>
      <w:r w:rsidRPr="008610D3">
        <w:rPr>
          <w:lang w:eastAsia="lt-LT"/>
        </w:rPr>
        <w:t>Respublikos Vyriausybės 2018 m. liepos 11 d. nutarimu Nr. 679 „Dėl mokymo lėšų apskaičiavimo,</w:t>
      </w:r>
      <w:r w:rsidR="005459C5" w:rsidRPr="008610D3">
        <w:rPr>
          <w:lang w:eastAsia="lt-LT"/>
        </w:rPr>
        <w:t xml:space="preserve"> </w:t>
      </w:r>
      <w:r w:rsidRPr="008610D3">
        <w:rPr>
          <w:lang w:eastAsia="lt-LT"/>
        </w:rPr>
        <w:t>paskirstymo ir panaudojimo tvarkos aprašo patvirtinimo“, Priėmimo į valstybinę ir savivaldybės</w:t>
      </w:r>
      <w:r w:rsidR="005459C5" w:rsidRPr="008610D3">
        <w:rPr>
          <w:lang w:eastAsia="lt-LT"/>
        </w:rPr>
        <w:t xml:space="preserve"> </w:t>
      </w:r>
      <w:r w:rsidRPr="008610D3">
        <w:rPr>
          <w:lang w:eastAsia="lt-LT"/>
        </w:rPr>
        <w:t>bendrojo ugdymo mokyklą, profesinio mokymo įstaigą bendrųjų kriterijų sąrašo, patvirtinto Lietuvos</w:t>
      </w:r>
      <w:r w:rsidR="005459C5" w:rsidRPr="008610D3">
        <w:rPr>
          <w:lang w:eastAsia="lt-LT"/>
        </w:rPr>
        <w:t xml:space="preserve"> </w:t>
      </w:r>
      <w:r w:rsidRPr="008610D3">
        <w:rPr>
          <w:lang w:eastAsia="lt-LT"/>
        </w:rPr>
        <w:t>Respublikos švietimo, mokslo ir sporto ministro 20</w:t>
      </w:r>
      <w:r w:rsidR="005459C5" w:rsidRPr="008610D3">
        <w:rPr>
          <w:lang w:eastAsia="lt-LT"/>
        </w:rPr>
        <w:t>04</w:t>
      </w:r>
      <w:r w:rsidRPr="008610D3">
        <w:rPr>
          <w:lang w:eastAsia="lt-LT"/>
        </w:rPr>
        <w:t xml:space="preserve"> m. birželio 25 d. įsakymu Nr. ISAK-1019 „Dėl</w:t>
      </w:r>
      <w:r w:rsidR="005459C5" w:rsidRPr="008610D3">
        <w:rPr>
          <w:lang w:eastAsia="lt-LT"/>
        </w:rPr>
        <w:t xml:space="preserve"> </w:t>
      </w:r>
      <w:r w:rsidRPr="008610D3">
        <w:rPr>
          <w:lang w:eastAsia="lt-LT"/>
        </w:rPr>
        <w:t>priėmimo į valstybinę ir savivaldybės bendrojo ugdymo mokyklą, profesinę mokymo įstaigą bendrųjų</w:t>
      </w:r>
      <w:r w:rsidR="005459C5" w:rsidRPr="008610D3">
        <w:rPr>
          <w:lang w:eastAsia="lt-LT"/>
        </w:rPr>
        <w:t xml:space="preserve"> </w:t>
      </w:r>
      <w:r w:rsidRPr="008610D3">
        <w:rPr>
          <w:lang w:eastAsia="lt-LT"/>
        </w:rPr>
        <w:t xml:space="preserve">kriterijų sąrašo patvirtinimo“, 3 punktu, </w:t>
      </w:r>
      <w:r w:rsidR="00CD21E5" w:rsidRPr="008610D3">
        <w:rPr>
          <w:bCs/>
          <w:color w:val="000000"/>
        </w:rPr>
        <w:t>Priėmimo į Anykščių rajono savivaldybės bendrojo ugdymo mokyklas tvarkos aprašu, patvirtintu Anykščių rajono savivaldybės tarybos 202</w:t>
      </w:r>
      <w:r w:rsidR="007D2B4E" w:rsidRPr="008610D3">
        <w:rPr>
          <w:bCs/>
          <w:color w:val="000000"/>
        </w:rPr>
        <w:t>0</w:t>
      </w:r>
      <w:r w:rsidR="00CD21E5" w:rsidRPr="008610D3">
        <w:rPr>
          <w:bCs/>
          <w:color w:val="000000"/>
        </w:rPr>
        <w:t xml:space="preserve"> m. </w:t>
      </w:r>
      <w:r w:rsidR="007D2B4E" w:rsidRPr="008610D3">
        <w:rPr>
          <w:bCs/>
          <w:color w:val="000000"/>
        </w:rPr>
        <w:t>rugpjūčio</w:t>
      </w:r>
      <w:r w:rsidR="00CD21E5" w:rsidRPr="008610D3">
        <w:rPr>
          <w:bCs/>
          <w:color w:val="000000"/>
        </w:rPr>
        <w:t xml:space="preserve"> 2</w:t>
      </w:r>
      <w:r w:rsidR="007D2B4E" w:rsidRPr="008610D3">
        <w:rPr>
          <w:bCs/>
          <w:color w:val="000000"/>
        </w:rPr>
        <w:t>7</w:t>
      </w:r>
      <w:r w:rsidR="00CD21E5" w:rsidRPr="008610D3">
        <w:rPr>
          <w:bCs/>
          <w:color w:val="000000"/>
        </w:rPr>
        <w:t xml:space="preserve"> d. sprendimu Nr. 1-TS-</w:t>
      </w:r>
      <w:r w:rsidR="007D2B4E" w:rsidRPr="008610D3">
        <w:rPr>
          <w:bCs/>
          <w:color w:val="000000"/>
        </w:rPr>
        <w:t>250</w:t>
      </w:r>
      <w:r w:rsidR="00CD21E5" w:rsidRPr="008610D3">
        <w:rPr>
          <w:bCs/>
          <w:color w:val="000000"/>
          <w:shd w:val="clear" w:color="auto" w:fill="FFFFFF"/>
        </w:rPr>
        <w:t xml:space="preserve"> „Dėl priėmimo į Anykščių rajono savivaldybės bendrojo ugdymo mokyklas tvarkos aprašo patvirtinimo“, </w:t>
      </w:r>
      <w:r w:rsidR="00CD21E5" w:rsidRPr="008610D3">
        <w:rPr>
          <w:color w:val="000000"/>
        </w:rPr>
        <w:t xml:space="preserve">Anykščių rajono savivaldybės taryba </w:t>
      </w:r>
      <w:r w:rsidR="00CD21E5" w:rsidRPr="008610D3">
        <w:t>n u s p r e n d ž i a:</w:t>
      </w:r>
    </w:p>
    <w:p w:rsidR="00CD21E5" w:rsidRPr="008610D3" w:rsidRDefault="00CD21E5" w:rsidP="008610D3">
      <w:pPr>
        <w:pStyle w:val="Pagrindinistekstas"/>
        <w:spacing w:line="360" w:lineRule="auto"/>
        <w:ind w:firstLine="720"/>
        <w:rPr>
          <w:bCs w:val="0"/>
          <w:color w:val="000000"/>
          <w:szCs w:val="24"/>
        </w:rPr>
      </w:pPr>
      <w:r w:rsidRPr="008610D3">
        <w:rPr>
          <w:szCs w:val="24"/>
        </w:rPr>
        <w:t xml:space="preserve"> Nustatyti 202</w:t>
      </w:r>
      <w:r w:rsidR="00961F15">
        <w:rPr>
          <w:szCs w:val="24"/>
        </w:rPr>
        <w:t>3</w:t>
      </w:r>
      <w:r w:rsidRPr="008610D3">
        <w:rPr>
          <w:szCs w:val="24"/>
        </w:rPr>
        <w:t>–202</w:t>
      </w:r>
      <w:r w:rsidR="00961F15">
        <w:rPr>
          <w:szCs w:val="24"/>
        </w:rPr>
        <w:t>4</w:t>
      </w:r>
      <w:r w:rsidRPr="008610D3">
        <w:rPr>
          <w:szCs w:val="24"/>
        </w:rPr>
        <w:t xml:space="preserve"> mokslo metams Anykščių rajono savivaldybės bendrojo ugdymo mokyklose ir  jų skyriuose mokinių skaičių kiekvienos klasės sraute ir klasių skaičių kiekviename sraute (pagal priedą</w:t>
      </w:r>
      <w:r w:rsidR="008610D3" w:rsidRPr="008610D3">
        <w:rPr>
          <w:szCs w:val="24"/>
        </w:rPr>
        <w:t>, pridedama</w:t>
      </w:r>
      <w:r w:rsidRPr="008610D3">
        <w:rPr>
          <w:szCs w:val="24"/>
        </w:rPr>
        <w:t xml:space="preserve">). </w:t>
      </w:r>
    </w:p>
    <w:p w:rsidR="00CD21E5" w:rsidRPr="008610D3" w:rsidRDefault="00CD21E5" w:rsidP="008610D3">
      <w:pPr>
        <w:pStyle w:val="Pagrindinistekstas"/>
        <w:spacing w:line="360" w:lineRule="auto"/>
        <w:ind w:firstLine="720"/>
        <w:rPr>
          <w:szCs w:val="24"/>
        </w:rPr>
      </w:pPr>
      <w:r w:rsidRPr="008610D3">
        <w:rPr>
          <w:szCs w:val="24"/>
        </w:rPr>
        <w:t>Šis sprendimas yra skelbiamas Teisės aktų registre.</w:t>
      </w:r>
    </w:p>
    <w:p w:rsidR="00AF3212" w:rsidRPr="008610D3" w:rsidRDefault="00AF3212" w:rsidP="008610D3">
      <w:pPr>
        <w:pStyle w:val="Pagrindinistekstas"/>
        <w:spacing w:line="360" w:lineRule="auto"/>
        <w:ind w:firstLine="720"/>
        <w:rPr>
          <w:szCs w:val="24"/>
        </w:rPr>
      </w:pPr>
    </w:p>
    <w:p w:rsidR="007D2B4E" w:rsidRPr="00111565" w:rsidRDefault="007D2B4E" w:rsidP="00472B18">
      <w:pPr>
        <w:pStyle w:val="Pagrindinistekstas"/>
        <w:ind w:firstLine="720"/>
      </w:pPr>
    </w:p>
    <w:p w:rsidR="00AF3212" w:rsidRPr="00111565" w:rsidRDefault="00AF3212" w:rsidP="00D3645D">
      <w:pPr>
        <w:overflowPunct w:val="0"/>
        <w:autoSpaceDE w:val="0"/>
        <w:autoSpaceDN w:val="0"/>
        <w:adjustRightInd w:val="0"/>
        <w:spacing w:line="360" w:lineRule="auto"/>
      </w:pPr>
      <w:r w:rsidRPr="00111565">
        <w:t>Meras</w:t>
      </w:r>
      <w:r w:rsidRPr="00111565">
        <w:tab/>
      </w:r>
      <w:r w:rsidRPr="00111565">
        <w:tab/>
        <w:t xml:space="preserve">                           </w:t>
      </w:r>
      <w:r>
        <w:t xml:space="preserve">           </w:t>
      </w:r>
      <w:r>
        <w:tab/>
      </w:r>
      <w:r>
        <w:tab/>
      </w:r>
      <w:r w:rsidR="005459C5">
        <w:t xml:space="preserve">                     </w:t>
      </w:r>
      <w:r w:rsidR="009D6D74">
        <w:t xml:space="preserve">           </w:t>
      </w:r>
      <w:r w:rsidR="005459C5">
        <w:t>Sigutis Obelevičius</w:t>
      </w:r>
    </w:p>
    <w:p w:rsidR="00AF3212" w:rsidRPr="00111565" w:rsidRDefault="00AF3212" w:rsidP="00472B18">
      <w:pPr>
        <w:overflowPunct w:val="0"/>
        <w:autoSpaceDE w:val="0"/>
        <w:autoSpaceDN w:val="0"/>
        <w:adjustRightInd w:val="0"/>
        <w:spacing w:line="360" w:lineRule="auto"/>
      </w:pPr>
    </w:p>
    <w:p w:rsidR="00AF3212" w:rsidRDefault="00AF3212"/>
    <w:p w:rsidR="00AF3212" w:rsidRDefault="00AF3212"/>
    <w:p w:rsidR="009D6D74" w:rsidRDefault="00AF3212" w:rsidP="00F71DF2">
      <w:pPr>
        <w:jc w:val="center"/>
      </w:pPr>
      <w:r w:rsidRPr="0049221A">
        <w:t xml:space="preserve">  </w:t>
      </w:r>
      <w:r w:rsidR="0046285B">
        <w:t xml:space="preserve">  </w:t>
      </w:r>
    </w:p>
    <w:p w:rsidR="007D2B4E" w:rsidRDefault="007D2B4E" w:rsidP="00F71DF2">
      <w:pPr>
        <w:jc w:val="center"/>
        <w:sectPr w:rsidR="007D2B4E" w:rsidSect="007D2B4E">
          <w:pgSz w:w="11905" w:h="16837"/>
          <w:pgMar w:top="720" w:right="567" w:bottom="1134" w:left="992" w:header="0" w:footer="6" w:gutter="0"/>
          <w:cols w:space="720"/>
        </w:sectPr>
      </w:pPr>
    </w:p>
    <w:p w:rsidR="009D6D74" w:rsidRDefault="009D6D74" w:rsidP="00F71DF2">
      <w:pPr>
        <w:jc w:val="center"/>
      </w:pPr>
    </w:p>
    <w:p w:rsidR="009D6D74" w:rsidRDefault="009D6D74" w:rsidP="00F71DF2">
      <w:pPr>
        <w:jc w:val="center"/>
      </w:pPr>
    </w:p>
    <w:p w:rsidR="0046285B" w:rsidRDefault="0046285B" w:rsidP="007D2B4E">
      <w:pPr>
        <w:ind w:firstLine="10206"/>
      </w:pPr>
      <w:r>
        <w:t>PATVIRTINTA</w:t>
      </w:r>
    </w:p>
    <w:p w:rsidR="0046285B" w:rsidRDefault="0046285B" w:rsidP="007D2B4E">
      <w:pPr>
        <w:autoSpaceDE w:val="0"/>
        <w:autoSpaceDN w:val="0"/>
        <w:adjustRightInd w:val="0"/>
        <w:ind w:firstLine="10206"/>
        <w:rPr>
          <w:rFonts w:ascii="TimesNewRomanPSMT" w:hAnsi="TimesNewRomanPSMT" w:cs="TimesNewRomanPSMT"/>
          <w:lang w:eastAsia="lt-LT"/>
        </w:rPr>
      </w:pPr>
      <w:r>
        <w:rPr>
          <w:rFonts w:ascii="TimesNewRomanPSMT" w:hAnsi="TimesNewRomanPSMT" w:cs="TimesNewRomanPSMT"/>
          <w:lang w:eastAsia="lt-LT"/>
        </w:rPr>
        <w:t>Anykščių rajono savivaldybės tarybos</w:t>
      </w:r>
    </w:p>
    <w:p w:rsidR="0046285B" w:rsidRDefault="00961F15" w:rsidP="00961F15">
      <w:pPr>
        <w:ind w:firstLine="9214"/>
        <w:rPr>
          <w:rFonts w:ascii="TimesNewRomanPSMT" w:hAnsi="TimesNewRomanPSMT" w:cs="TimesNewRomanPSMT"/>
          <w:lang w:eastAsia="lt-LT"/>
        </w:rPr>
      </w:pPr>
      <w:r>
        <w:rPr>
          <w:rFonts w:ascii="TimesNewRomanPSMT" w:hAnsi="TimesNewRomanPSMT" w:cs="TimesNewRomanPSMT"/>
          <w:lang w:eastAsia="lt-LT"/>
        </w:rPr>
        <w:t xml:space="preserve">                 </w:t>
      </w:r>
      <w:r w:rsidR="0046285B">
        <w:rPr>
          <w:rFonts w:ascii="TimesNewRomanPSMT" w:hAnsi="TimesNewRomanPSMT" w:cs="TimesNewRomanPSMT"/>
          <w:lang w:eastAsia="lt-LT"/>
        </w:rPr>
        <w:t>202</w:t>
      </w:r>
      <w:r>
        <w:rPr>
          <w:rFonts w:ascii="TimesNewRomanPSMT" w:hAnsi="TimesNewRomanPSMT" w:cs="TimesNewRomanPSMT"/>
          <w:lang w:eastAsia="lt-LT"/>
        </w:rPr>
        <w:t>3</w:t>
      </w:r>
      <w:r w:rsidR="0046285B">
        <w:rPr>
          <w:rFonts w:ascii="TimesNewRomanPSMT" w:hAnsi="TimesNewRomanPSMT" w:cs="TimesNewRomanPSMT"/>
          <w:lang w:eastAsia="lt-LT"/>
        </w:rPr>
        <w:t xml:space="preserve"> m. kovo </w:t>
      </w:r>
      <w:r>
        <w:rPr>
          <w:rFonts w:ascii="TimesNewRomanPSMT" w:hAnsi="TimesNewRomanPSMT" w:cs="TimesNewRomanPSMT"/>
          <w:lang w:eastAsia="lt-LT"/>
        </w:rPr>
        <w:t xml:space="preserve">  </w:t>
      </w:r>
      <w:r w:rsidR="0046285B">
        <w:rPr>
          <w:rFonts w:ascii="TimesNewRomanPSMT" w:hAnsi="TimesNewRomanPSMT" w:cs="TimesNewRomanPSMT"/>
          <w:lang w:eastAsia="lt-LT"/>
        </w:rPr>
        <w:t xml:space="preserve"> d. sprendimu Nr. 1-T-</w:t>
      </w:r>
    </w:p>
    <w:p w:rsidR="007D2B4E" w:rsidRDefault="008610D3" w:rsidP="008610D3">
      <w:pPr>
        <w:ind w:firstLine="6237"/>
        <w:jc w:val="center"/>
        <w:rPr>
          <w:rFonts w:ascii="TimesNewRomanPSMT" w:hAnsi="TimesNewRomanPSMT" w:cs="TimesNewRomanPSMT"/>
          <w:lang w:eastAsia="lt-LT"/>
        </w:rPr>
      </w:pPr>
      <w:r>
        <w:rPr>
          <w:rFonts w:ascii="TimesNewRomanPSMT" w:hAnsi="TimesNewRomanPSMT" w:cs="TimesNewRomanPSMT"/>
          <w:lang w:eastAsia="lt-LT"/>
        </w:rPr>
        <w:t>Priedas</w:t>
      </w:r>
    </w:p>
    <w:p w:rsidR="00865AC7" w:rsidRPr="004E44BE" w:rsidRDefault="00865AC7" w:rsidP="00865AC7">
      <w:pPr>
        <w:jc w:val="center"/>
      </w:pPr>
      <w:r>
        <w:rPr>
          <w:b/>
          <w:bCs/>
        </w:rPr>
        <w:t xml:space="preserve">Mokinių </w:t>
      </w:r>
      <w:r w:rsidRPr="004E44BE">
        <w:rPr>
          <w:b/>
          <w:bCs/>
        </w:rPr>
        <w:t>skaičius</w:t>
      </w:r>
      <w:r>
        <w:rPr>
          <w:b/>
          <w:bCs/>
        </w:rPr>
        <w:t xml:space="preserve"> kiekvienos klasės sraute</w:t>
      </w:r>
      <w:r w:rsidRPr="004E44BE">
        <w:rPr>
          <w:b/>
          <w:bCs/>
        </w:rPr>
        <w:t xml:space="preserve"> ir</w:t>
      </w:r>
      <w:r>
        <w:rPr>
          <w:b/>
          <w:bCs/>
        </w:rPr>
        <w:t xml:space="preserve"> klasių </w:t>
      </w:r>
      <w:r w:rsidRPr="004E44BE">
        <w:rPr>
          <w:b/>
          <w:bCs/>
        </w:rPr>
        <w:t>skaičius</w:t>
      </w:r>
      <w:r>
        <w:rPr>
          <w:b/>
          <w:bCs/>
        </w:rPr>
        <w:t xml:space="preserve"> kiekviename sraute</w:t>
      </w:r>
      <w:r w:rsidRPr="004E44BE">
        <w:rPr>
          <w:b/>
          <w:bCs/>
        </w:rPr>
        <w:t xml:space="preserve"> 20</w:t>
      </w:r>
      <w:r>
        <w:rPr>
          <w:b/>
          <w:bCs/>
        </w:rPr>
        <w:t>2</w:t>
      </w:r>
      <w:r w:rsidR="00961F15">
        <w:rPr>
          <w:b/>
          <w:bCs/>
        </w:rPr>
        <w:t>3</w:t>
      </w:r>
      <w:r w:rsidRPr="004E44BE">
        <w:rPr>
          <w:b/>
          <w:bCs/>
        </w:rPr>
        <w:t>–202</w:t>
      </w:r>
      <w:r w:rsidR="00961F15">
        <w:rPr>
          <w:b/>
          <w:bCs/>
        </w:rPr>
        <w:t>4</w:t>
      </w:r>
      <w:r w:rsidRPr="004E44BE">
        <w:rPr>
          <w:b/>
          <w:bCs/>
        </w:rPr>
        <w:t xml:space="preserve"> mokslo metais Anykščių rajono savivaldybės bendrojo ugdymo mokyklose ir jų skyriuose </w:t>
      </w:r>
    </w:p>
    <w:p w:rsidR="00865AC7" w:rsidRPr="004E44BE" w:rsidRDefault="00865AC7" w:rsidP="00865AC7"/>
    <w:tbl>
      <w:tblPr>
        <w:tblW w:w="27075" w:type="dxa"/>
        <w:tblInd w:w="-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79"/>
        <w:gridCol w:w="71"/>
        <w:gridCol w:w="709"/>
        <w:gridCol w:w="709"/>
        <w:gridCol w:w="709"/>
        <w:gridCol w:w="567"/>
        <w:gridCol w:w="709"/>
        <w:gridCol w:w="709"/>
        <w:gridCol w:w="709"/>
        <w:gridCol w:w="212"/>
        <w:gridCol w:w="496"/>
        <w:gridCol w:w="567"/>
        <w:gridCol w:w="567"/>
        <w:gridCol w:w="992"/>
        <w:gridCol w:w="567"/>
        <w:gridCol w:w="567"/>
        <w:gridCol w:w="851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865AC7" w:rsidRPr="004E44BE" w:rsidTr="002F003D">
        <w:trPr>
          <w:gridAfter w:val="7"/>
          <w:wAfter w:w="11907" w:type="dxa"/>
          <w:trHeight w:val="4854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AC7" w:rsidRPr="004E44BE" w:rsidRDefault="00865AC7" w:rsidP="00DC05F5">
            <w:pPr>
              <w:jc w:val="both"/>
            </w:pPr>
            <w:r w:rsidRPr="004E44BE">
              <w:rPr>
                <w:sz w:val="20"/>
                <w:szCs w:val="20"/>
              </w:rPr>
              <w:t>Mokykla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1 kl.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 w:rsidR="00961F15">
              <w:rPr>
                <w:b/>
                <w:sz w:val="20"/>
                <w:szCs w:val="20"/>
              </w:rPr>
              <w:t xml:space="preserve"> M</w:t>
            </w:r>
            <w:r w:rsidRPr="004E44BE">
              <w:rPr>
                <w:b/>
                <w:sz w:val="20"/>
                <w:szCs w:val="20"/>
              </w:rPr>
              <w:t>okinių skaičius</w:t>
            </w:r>
            <w:r w:rsidR="00961F15">
              <w:rPr>
                <w:b/>
                <w:sz w:val="20"/>
                <w:szCs w:val="20"/>
              </w:rPr>
              <w:t xml:space="preserve"> klasės sraute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  <w:r w:rsidR="00EA54C8">
              <w:rPr>
                <w:b/>
                <w:sz w:val="20"/>
                <w:szCs w:val="20"/>
              </w:rPr>
              <w:t xml:space="preserve"> klasės sraute</w:t>
            </w:r>
          </w:p>
          <w:p w:rsidR="00865AC7" w:rsidRPr="004E44BE" w:rsidRDefault="00865AC7" w:rsidP="00DC05F5">
            <w:pPr>
              <w:jc w:val="both"/>
            </w:pPr>
            <w:r w:rsidRPr="004E44BE">
              <w:rPr>
                <w:sz w:val="20"/>
                <w:szCs w:val="20"/>
              </w:rPr>
              <w:t xml:space="preserve"> </w:t>
            </w:r>
          </w:p>
          <w:p w:rsidR="00865AC7" w:rsidRPr="004E44BE" w:rsidRDefault="00865AC7" w:rsidP="00DC05F5"/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5AC7" w:rsidRPr="004E44BE" w:rsidRDefault="00865AC7" w:rsidP="00DC05F5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2 kl.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 w:rsidR="00EA54C8"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</w:p>
          <w:p w:rsidR="00865AC7" w:rsidRPr="004E44BE" w:rsidRDefault="00865AC7" w:rsidP="00DC05F5">
            <w:pPr>
              <w:jc w:val="both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5AC7" w:rsidRPr="004E44BE" w:rsidRDefault="00865AC7" w:rsidP="00DC05F5">
            <w:pPr>
              <w:jc w:val="both"/>
            </w:pPr>
            <w:r w:rsidRPr="004E44BE">
              <w:rPr>
                <w:sz w:val="20"/>
                <w:szCs w:val="20"/>
              </w:rPr>
              <w:t>3 kl.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 w:rsidR="00EA54C8"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865AC7" w:rsidRPr="004E44BE" w:rsidRDefault="00865AC7" w:rsidP="00EA54C8">
            <w:pPr>
              <w:jc w:val="both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5AC7" w:rsidRDefault="00865AC7" w:rsidP="00DC05F5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4 kl.</w:t>
            </w:r>
          </w:p>
          <w:p w:rsidR="00EA54C8" w:rsidRPr="004E44BE" w:rsidRDefault="00EA54C8" w:rsidP="00EA54C8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EA54C8" w:rsidRPr="004E44BE" w:rsidRDefault="00EA54C8" w:rsidP="00EA54C8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EA54C8" w:rsidRPr="004E44BE" w:rsidRDefault="00EA54C8" w:rsidP="00DC05F5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5AC7" w:rsidRPr="004E44BE" w:rsidRDefault="00865AC7" w:rsidP="00EA54C8">
            <w:pPr>
              <w:jc w:val="both"/>
            </w:pPr>
            <w:r w:rsidRPr="004E44BE">
              <w:rPr>
                <w:b/>
                <w:bCs/>
                <w:sz w:val="20"/>
                <w:szCs w:val="20"/>
              </w:rPr>
              <w:t>Iš viso 1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4E44BE">
              <w:rPr>
                <w:b/>
                <w:bCs/>
                <w:sz w:val="20"/>
                <w:szCs w:val="20"/>
              </w:rPr>
              <w:t>4 kl</w:t>
            </w:r>
            <w:r>
              <w:rPr>
                <w:b/>
                <w:bCs/>
                <w:sz w:val="20"/>
                <w:szCs w:val="20"/>
              </w:rPr>
              <w:t>.</w:t>
            </w:r>
            <w:r w:rsidR="00EA54C8">
              <w:rPr>
                <w:b/>
                <w:bCs/>
                <w:sz w:val="20"/>
                <w:szCs w:val="20"/>
              </w:rPr>
              <w:t xml:space="preserve"> mokinių; klasių sk.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5AC7" w:rsidRPr="004E44BE" w:rsidRDefault="00865AC7" w:rsidP="00DC05F5">
            <w:pPr>
              <w:jc w:val="both"/>
            </w:pPr>
            <w:r w:rsidRPr="004E44BE">
              <w:rPr>
                <w:sz w:val="20"/>
                <w:szCs w:val="20"/>
              </w:rPr>
              <w:t>5 kl.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 w:rsidR="00EA54C8"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865AC7" w:rsidRPr="004E44BE" w:rsidRDefault="00865AC7" w:rsidP="00EA54C8">
            <w:pPr>
              <w:jc w:val="both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5AC7" w:rsidRPr="004E44BE" w:rsidRDefault="00865AC7" w:rsidP="00DC05F5">
            <w:pPr>
              <w:jc w:val="both"/>
            </w:pPr>
            <w:r w:rsidRPr="004E44BE">
              <w:rPr>
                <w:sz w:val="20"/>
                <w:szCs w:val="20"/>
              </w:rPr>
              <w:t>6 kl.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 w:rsidR="00EA54C8"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865AC7" w:rsidRPr="004E44BE" w:rsidRDefault="00865AC7" w:rsidP="00EA54C8">
            <w:pPr>
              <w:jc w:val="both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5AC7" w:rsidRPr="004E44BE" w:rsidRDefault="00865AC7" w:rsidP="00DC05F5">
            <w:pPr>
              <w:jc w:val="both"/>
            </w:pPr>
            <w:r w:rsidRPr="004E44BE">
              <w:rPr>
                <w:sz w:val="20"/>
                <w:szCs w:val="20"/>
              </w:rPr>
              <w:t>7 kl.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 w:rsidR="00EA54C8"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</w:p>
          <w:p w:rsidR="00865AC7" w:rsidRPr="004E44BE" w:rsidRDefault="00865AC7" w:rsidP="00DC05F5"/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5AC7" w:rsidRPr="004E44BE" w:rsidRDefault="00865AC7" w:rsidP="00DC05F5">
            <w:pPr>
              <w:jc w:val="both"/>
            </w:pPr>
            <w:r w:rsidRPr="004E44BE">
              <w:rPr>
                <w:sz w:val="20"/>
                <w:szCs w:val="20"/>
              </w:rPr>
              <w:t>8 kl.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 w:rsidR="00EA54C8"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865AC7" w:rsidRPr="004E44BE" w:rsidRDefault="00865AC7" w:rsidP="002618E0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5AC7" w:rsidRPr="004E44BE" w:rsidRDefault="00865AC7" w:rsidP="00DC05F5">
            <w:pPr>
              <w:jc w:val="both"/>
            </w:pPr>
            <w:r w:rsidRPr="004E44BE">
              <w:rPr>
                <w:sz w:val="20"/>
                <w:szCs w:val="20"/>
              </w:rPr>
              <w:t>9 kl.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 w:rsidR="002618E0"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865AC7" w:rsidRPr="004E44BE" w:rsidRDefault="00865AC7" w:rsidP="002618E0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5AC7" w:rsidRPr="004E44BE" w:rsidRDefault="00865AC7" w:rsidP="00DC05F5">
            <w:pPr>
              <w:jc w:val="both"/>
            </w:pPr>
            <w:r w:rsidRPr="004E44BE">
              <w:rPr>
                <w:sz w:val="20"/>
                <w:szCs w:val="20"/>
              </w:rPr>
              <w:t>10 kl.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 w:rsidR="00EA54C8"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865AC7" w:rsidRPr="004E44BE" w:rsidRDefault="00865AC7" w:rsidP="00EA54C8">
            <w:pPr>
              <w:jc w:val="both"/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5AC7" w:rsidRPr="004E44BE" w:rsidRDefault="00865AC7" w:rsidP="00DC05F5">
            <w:pPr>
              <w:jc w:val="center"/>
            </w:pPr>
            <w:r w:rsidRPr="004E44BE">
              <w:rPr>
                <w:b/>
                <w:bCs/>
                <w:sz w:val="20"/>
                <w:szCs w:val="20"/>
              </w:rPr>
              <w:t>Iš viso 5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4E44BE">
              <w:rPr>
                <w:b/>
                <w:bCs/>
                <w:sz w:val="20"/>
                <w:szCs w:val="20"/>
              </w:rPr>
              <w:t>10 kl</w:t>
            </w:r>
            <w:r w:rsidRPr="004E44BE">
              <w:rPr>
                <w:bCs/>
                <w:sz w:val="20"/>
                <w:szCs w:val="20"/>
              </w:rPr>
              <w:t>.</w:t>
            </w:r>
          </w:p>
          <w:p w:rsidR="00865AC7" w:rsidRPr="004E44BE" w:rsidRDefault="00865AC7" w:rsidP="00DC05F5">
            <w:pPr>
              <w:rPr>
                <w:sz w:val="20"/>
                <w:szCs w:val="20"/>
              </w:rPr>
            </w:pPr>
            <w:r w:rsidRPr="004E44BE">
              <w:rPr>
                <w:b/>
                <w:bCs/>
                <w:sz w:val="20"/>
                <w:szCs w:val="20"/>
              </w:rPr>
              <w:t>mokinių; klasių sk.;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E44BE">
              <w:rPr>
                <w:b/>
                <w:bCs/>
                <w:sz w:val="20"/>
                <w:szCs w:val="20"/>
              </w:rPr>
              <w:t>faktinis mokinių skaičius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5AC7" w:rsidRPr="004E44BE" w:rsidRDefault="00865AC7" w:rsidP="00DC05F5">
            <w:pPr>
              <w:jc w:val="both"/>
            </w:pPr>
            <w:r w:rsidRPr="004E44BE">
              <w:rPr>
                <w:sz w:val="20"/>
                <w:szCs w:val="20"/>
              </w:rPr>
              <w:t>11 kl.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 w:rsidR="002618E0"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</w:p>
          <w:p w:rsidR="00865AC7" w:rsidRPr="004E44BE" w:rsidRDefault="00865AC7" w:rsidP="00DC05F5"/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5AC7" w:rsidRPr="004E44BE" w:rsidRDefault="00865AC7" w:rsidP="00DC05F5">
            <w:pPr>
              <w:jc w:val="both"/>
            </w:pPr>
            <w:r w:rsidRPr="004E44BE">
              <w:rPr>
                <w:sz w:val="20"/>
                <w:szCs w:val="20"/>
              </w:rPr>
              <w:t>12 kl.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1.</w:t>
            </w:r>
            <w:r w:rsidR="002618E0">
              <w:rPr>
                <w:b/>
                <w:sz w:val="20"/>
                <w:szCs w:val="20"/>
              </w:rPr>
              <w:t>M</w:t>
            </w:r>
            <w:r w:rsidRPr="004E44BE">
              <w:rPr>
                <w:b/>
                <w:sz w:val="20"/>
                <w:szCs w:val="20"/>
              </w:rPr>
              <w:t>okinių skaičius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  <w:r w:rsidRPr="004E44BE">
              <w:rPr>
                <w:b/>
                <w:sz w:val="20"/>
                <w:szCs w:val="20"/>
              </w:rPr>
              <w:t>2.Klasių skaičius</w:t>
            </w:r>
          </w:p>
          <w:p w:rsidR="00865AC7" w:rsidRPr="004E44BE" w:rsidRDefault="00865AC7" w:rsidP="00DC05F5">
            <w:pPr>
              <w:jc w:val="both"/>
              <w:rPr>
                <w:b/>
                <w:sz w:val="20"/>
                <w:szCs w:val="20"/>
              </w:rPr>
            </w:pPr>
          </w:p>
          <w:p w:rsidR="00865AC7" w:rsidRPr="004E44BE" w:rsidRDefault="00865AC7" w:rsidP="00DC05F5"/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5AC7" w:rsidRPr="004E44BE" w:rsidRDefault="00865AC7" w:rsidP="00DC05F5">
            <w:pPr>
              <w:jc w:val="both"/>
            </w:pPr>
            <w:r w:rsidRPr="004E44BE">
              <w:rPr>
                <w:sz w:val="20"/>
                <w:szCs w:val="20"/>
              </w:rPr>
              <w:t xml:space="preserve">Iš viso </w:t>
            </w:r>
          </w:p>
          <w:p w:rsidR="00865AC7" w:rsidRPr="004E44BE" w:rsidRDefault="00865AC7" w:rsidP="00DC05F5">
            <w:pPr>
              <w:jc w:val="both"/>
            </w:pPr>
            <w:r w:rsidRPr="004E44BE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–</w:t>
            </w:r>
            <w:r w:rsidRPr="004E44BE">
              <w:rPr>
                <w:sz w:val="20"/>
                <w:szCs w:val="20"/>
              </w:rPr>
              <w:t>12 kl.</w:t>
            </w:r>
          </w:p>
          <w:p w:rsidR="00865AC7" w:rsidRPr="004E44BE" w:rsidRDefault="00865AC7" w:rsidP="002618E0">
            <w:r w:rsidRPr="004E44BE">
              <w:rPr>
                <w:b/>
                <w:bCs/>
                <w:sz w:val="20"/>
                <w:szCs w:val="20"/>
              </w:rPr>
              <w:t>mokinių; klasių s</w:t>
            </w:r>
            <w:r w:rsidR="002618E0">
              <w:rPr>
                <w:b/>
                <w:bCs/>
                <w:sz w:val="20"/>
                <w:szCs w:val="20"/>
              </w:rPr>
              <w:t>k.</w:t>
            </w:r>
            <w:r w:rsidRPr="004E44BE">
              <w:rPr>
                <w:i/>
                <w:iCs/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865AC7" w:rsidRDefault="00865AC7" w:rsidP="00DC05F5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Iš viso mokinių sk</w:t>
            </w:r>
            <w:r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4E44BE">
              <w:rPr>
                <w:sz w:val="20"/>
                <w:szCs w:val="20"/>
              </w:rPr>
              <w:t>klasių sk</w:t>
            </w:r>
            <w:r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 xml:space="preserve">. </w:t>
            </w:r>
          </w:p>
          <w:p w:rsidR="00865AC7" w:rsidRPr="00AE7F83" w:rsidRDefault="00865AC7" w:rsidP="002618E0">
            <w:pPr>
              <w:jc w:val="both"/>
              <w:rPr>
                <w:b/>
              </w:rPr>
            </w:pPr>
            <w:r w:rsidRPr="007630A0">
              <w:rPr>
                <w:b/>
              </w:rPr>
              <w:t>202</w:t>
            </w:r>
            <w:r w:rsidR="002618E0">
              <w:rPr>
                <w:b/>
              </w:rPr>
              <w:t>3</w:t>
            </w:r>
            <w:r w:rsidRPr="007630A0">
              <w:rPr>
                <w:b/>
              </w:rPr>
              <w:t>–202</w:t>
            </w:r>
            <w:r w:rsidR="002618E0">
              <w:rPr>
                <w:b/>
              </w:rPr>
              <w:t>4</w:t>
            </w:r>
            <w:r w:rsidRPr="007630A0">
              <w:rPr>
                <w:b/>
              </w:rPr>
              <w:t xml:space="preserve"> m. m.</w:t>
            </w:r>
            <w:r w:rsidR="00DC05F5">
              <w:rPr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AC7" w:rsidRDefault="00865AC7" w:rsidP="00DC05F5">
            <w:pPr>
              <w:jc w:val="both"/>
              <w:rPr>
                <w:sz w:val="20"/>
                <w:szCs w:val="20"/>
              </w:rPr>
            </w:pPr>
            <w:r w:rsidRPr="004E44BE">
              <w:rPr>
                <w:sz w:val="20"/>
                <w:szCs w:val="20"/>
              </w:rPr>
              <w:t>Iš viso mokinių sk</w:t>
            </w:r>
            <w:r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4E44BE">
              <w:rPr>
                <w:sz w:val="20"/>
                <w:szCs w:val="20"/>
              </w:rPr>
              <w:t>klasių sk</w:t>
            </w:r>
            <w:r>
              <w:rPr>
                <w:sz w:val="20"/>
                <w:szCs w:val="20"/>
              </w:rPr>
              <w:t>.</w:t>
            </w:r>
            <w:r w:rsidRPr="004E44BE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4E44BE">
              <w:rPr>
                <w:sz w:val="20"/>
                <w:szCs w:val="20"/>
              </w:rPr>
              <w:t xml:space="preserve">faktinis mokinių sk. </w:t>
            </w:r>
          </w:p>
          <w:p w:rsidR="00865AC7" w:rsidRPr="004E44BE" w:rsidRDefault="00865AC7" w:rsidP="002618E0">
            <w:pPr>
              <w:jc w:val="both"/>
            </w:pPr>
            <w:r w:rsidRPr="00AE7F83">
              <w:rPr>
                <w:b/>
              </w:rPr>
              <w:t>20</w:t>
            </w:r>
            <w:r>
              <w:rPr>
                <w:b/>
              </w:rPr>
              <w:t>2</w:t>
            </w:r>
            <w:r w:rsidR="002618E0">
              <w:rPr>
                <w:b/>
              </w:rPr>
              <w:t>2</w:t>
            </w:r>
            <w:r>
              <w:rPr>
                <w:b/>
              </w:rPr>
              <w:t>–</w:t>
            </w:r>
            <w:r w:rsidRPr="00AE7F83">
              <w:rPr>
                <w:b/>
              </w:rPr>
              <w:t>202</w:t>
            </w:r>
            <w:r w:rsidR="002618E0">
              <w:rPr>
                <w:b/>
              </w:rPr>
              <w:t>3</w:t>
            </w:r>
            <w:r w:rsidRPr="00AE7F83">
              <w:rPr>
                <w:b/>
              </w:rPr>
              <w:t xml:space="preserve"> m. m.</w:t>
            </w:r>
          </w:p>
        </w:tc>
      </w:tr>
      <w:tr w:rsidR="00865AC7" w:rsidRPr="004E44BE" w:rsidTr="002F003D">
        <w:trPr>
          <w:gridAfter w:val="7"/>
          <w:wAfter w:w="11907" w:type="dxa"/>
          <w:trHeight w:val="42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tabs>
                <w:tab w:val="left" w:pos="2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tabs>
                <w:tab w:val="left" w:pos="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tabs>
                <w:tab w:val="left" w:pos="3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9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tabs>
                <w:tab w:val="left" w:pos="25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65AC7" w:rsidRPr="004E44BE" w:rsidRDefault="00865AC7" w:rsidP="00DC05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65AC7" w:rsidRPr="004E44BE" w:rsidRDefault="00865AC7" w:rsidP="00DC05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AC7" w:rsidRPr="004E44BE" w:rsidRDefault="00865AC7" w:rsidP="00DC05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2618E0" w:rsidRPr="001C0E26" w:rsidTr="002F003D">
        <w:trPr>
          <w:gridAfter w:val="7"/>
          <w:wAfter w:w="11907" w:type="dxa"/>
          <w:trHeight w:val="433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618E0" w:rsidRPr="001C0E26" w:rsidRDefault="002618E0" w:rsidP="002618E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1C0E26">
              <w:rPr>
                <w:b/>
                <w:sz w:val="20"/>
                <w:szCs w:val="20"/>
              </w:rPr>
              <w:t>Anykščių Jono Biliūno gimnazija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695E5B" w:rsidP="002618E0">
            <w:pPr>
              <w:spacing w:before="100" w:beforeAutospacing="1" w:after="100" w:afterAutospacing="1"/>
            </w:pPr>
            <w:r>
              <w:t>120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695E5B" w:rsidP="00695E5B">
            <w:pPr>
              <w:spacing w:before="100" w:beforeAutospacing="1" w:after="100" w:afterAutospacing="1"/>
            </w:pPr>
            <w:r>
              <w:t>120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695E5B" w:rsidP="00695E5B">
            <w:pPr>
              <w:spacing w:before="100" w:beforeAutospacing="1" w:after="100" w:afterAutospacing="1"/>
              <w:jc w:val="center"/>
            </w:pPr>
            <w: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695E5B" w:rsidP="00695E5B">
            <w:pPr>
              <w:spacing w:before="100" w:beforeAutospacing="1" w:after="100" w:afterAutospacing="1"/>
            </w:pPr>
            <w:r>
              <w:t>120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695E5B" w:rsidP="00695E5B">
            <w:pPr>
              <w:spacing w:before="100" w:beforeAutospacing="1" w:after="100" w:afterAutospacing="1"/>
            </w:pPr>
            <w:r>
              <w:t>150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695E5B" w:rsidP="00695E5B">
            <w:pPr>
              <w:spacing w:before="100" w:beforeAutospacing="1" w:after="100" w:afterAutospacing="1"/>
              <w:jc w:val="center"/>
            </w:pPr>
            <w:r>
              <w:t>270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1C0E26" w:rsidRDefault="00695E5B" w:rsidP="002618E0">
            <w:pPr>
              <w:jc w:val="center"/>
            </w:pPr>
            <w:r>
              <w:t>510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1C0E26" w:rsidRDefault="002618E0" w:rsidP="002618E0">
            <w:pPr>
              <w:jc w:val="center"/>
            </w:pPr>
            <w:r w:rsidRPr="001C0E26">
              <w:t>5</w:t>
            </w:r>
            <w:r>
              <w:t>1</w:t>
            </w:r>
            <w:r w:rsidRPr="001C0E26">
              <w:t>0</w:t>
            </w:r>
          </w:p>
        </w:tc>
      </w:tr>
      <w:tr w:rsidR="002618E0" w:rsidRPr="001C0E26" w:rsidTr="002F003D">
        <w:trPr>
          <w:gridAfter w:val="7"/>
          <w:wAfter w:w="11907" w:type="dxa"/>
          <w:trHeight w:val="433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695E5B" w:rsidP="00695E5B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695E5B" w:rsidP="00695E5B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695E5B" w:rsidP="00695E5B">
            <w:pPr>
              <w:spacing w:before="100" w:beforeAutospacing="1" w:after="100" w:afterAutospacing="1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695E5B" w:rsidP="00695E5B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695E5B" w:rsidP="00695E5B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695E5B" w:rsidP="00695E5B">
            <w:pPr>
              <w:spacing w:before="100" w:beforeAutospacing="1" w:after="100" w:afterAutospacing="1"/>
              <w:jc w:val="center"/>
            </w:pPr>
            <w:r>
              <w:t>9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1C0E26" w:rsidRDefault="00695E5B" w:rsidP="002618E0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1C0E26" w:rsidRDefault="002618E0" w:rsidP="002618E0">
            <w:pPr>
              <w:jc w:val="center"/>
              <w:rPr>
                <w:b/>
              </w:rPr>
            </w:pPr>
            <w:r w:rsidRPr="001C0E26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</w:tr>
      <w:tr w:rsidR="002618E0" w:rsidRPr="001C0E26" w:rsidTr="002F003D">
        <w:trPr>
          <w:gridAfter w:val="7"/>
          <w:wAfter w:w="11907" w:type="dxa"/>
          <w:trHeight w:val="409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18E0" w:rsidRPr="001C0E26" w:rsidRDefault="002618E0" w:rsidP="002618E0">
            <w:pPr>
              <w:rPr>
                <w:sz w:val="20"/>
                <w:szCs w:val="20"/>
              </w:rPr>
            </w:pPr>
            <w:r w:rsidRPr="001C0E26">
              <w:rPr>
                <w:sz w:val="20"/>
                <w:szCs w:val="20"/>
              </w:rPr>
              <w:t xml:space="preserve">Anykščių Jono Biliūno gimnazijos </w:t>
            </w:r>
            <w:r w:rsidRPr="001C0E26">
              <w:rPr>
                <w:b/>
                <w:sz w:val="20"/>
                <w:szCs w:val="20"/>
              </w:rPr>
              <w:t>Kavarsko vidurinio ugdymo skyrius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1C0E26" w:rsidRDefault="00695E5B" w:rsidP="002618E0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1C0E26" w:rsidRDefault="002618E0" w:rsidP="002618E0">
            <w:pPr>
              <w:jc w:val="center"/>
            </w:pPr>
            <w:r w:rsidRPr="001C0E26">
              <w:t>30</w:t>
            </w:r>
          </w:p>
        </w:tc>
      </w:tr>
      <w:tr w:rsidR="002618E0" w:rsidRPr="001C0E26" w:rsidTr="002F003D">
        <w:trPr>
          <w:gridAfter w:val="7"/>
          <w:wAfter w:w="11907" w:type="dxa"/>
          <w:trHeight w:val="401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18E0" w:rsidRPr="001C0E26" w:rsidRDefault="002618E0" w:rsidP="002618E0">
            <w:pPr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1C0E26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1C0E26" w:rsidRDefault="00695E5B" w:rsidP="002618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1C0E26" w:rsidRDefault="002618E0" w:rsidP="002618E0">
            <w:pPr>
              <w:jc w:val="center"/>
              <w:rPr>
                <w:b/>
              </w:rPr>
            </w:pPr>
            <w:r w:rsidRPr="001C0E26">
              <w:rPr>
                <w:b/>
              </w:rPr>
              <w:t>1</w:t>
            </w:r>
          </w:p>
        </w:tc>
      </w:tr>
      <w:tr w:rsidR="002618E0" w:rsidRPr="001C0E26" w:rsidTr="002F003D">
        <w:trPr>
          <w:gridAfter w:val="7"/>
          <w:wAfter w:w="11907" w:type="dxa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618E0" w:rsidRPr="001C0E26" w:rsidRDefault="002618E0" w:rsidP="002618E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1C0E26">
              <w:rPr>
                <w:b/>
                <w:sz w:val="20"/>
                <w:szCs w:val="20"/>
              </w:rPr>
              <w:t>Anykščių Antano Vienuolio progimnazija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spacing w:before="100" w:beforeAutospacing="1" w:after="100" w:afterAutospacing="1"/>
              <w:jc w:val="center"/>
            </w:pPr>
            <w:r w:rsidRPr="004C66BB"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spacing w:before="100" w:beforeAutospacing="1" w:after="100" w:afterAutospacing="1"/>
              <w:jc w:val="center"/>
            </w:pPr>
            <w:r w:rsidRPr="004C66BB"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jc w:val="center"/>
            </w:pPr>
            <w:r w:rsidRPr="004C66BB"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jc w:val="center"/>
            </w:pPr>
            <w:r w:rsidRPr="004C66BB"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618E0">
            <w:pPr>
              <w:spacing w:before="100" w:beforeAutospacing="1" w:after="100" w:afterAutospacing="1"/>
              <w:jc w:val="center"/>
            </w:pPr>
            <w:r w:rsidRPr="004C66BB"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jc w:val="center"/>
            </w:pPr>
            <w:r w:rsidRPr="004C66BB"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jc w:val="center"/>
            </w:pPr>
            <w:r w:rsidRPr="004C66BB"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jc w:val="center"/>
            </w:pPr>
            <w:r w:rsidRPr="004C66BB">
              <w:t>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jc w:val="center"/>
            </w:pPr>
            <w:r w:rsidRPr="004C66BB"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618E0">
            <w:pPr>
              <w:spacing w:before="100" w:beforeAutospacing="1" w:after="100" w:afterAutospacing="1"/>
              <w:jc w:val="center"/>
            </w:pPr>
            <w:r w:rsidRPr="004C66BB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4C66BB" w:rsidRDefault="002F003D" w:rsidP="002618E0">
            <w:pPr>
              <w:spacing w:before="100" w:beforeAutospacing="1" w:after="100" w:afterAutospacing="1"/>
              <w:jc w:val="center"/>
            </w:pPr>
            <w:r w:rsidRPr="004C66BB">
              <w:t>564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540</w:t>
            </w:r>
          </w:p>
        </w:tc>
      </w:tr>
      <w:tr w:rsidR="002618E0" w:rsidRPr="001C0E26" w:rsidTr="002F003D">
        <w:trPr>
          <w:gridAfter w:val="7"/>
          <w:wAfter w:w="11907" w:type="dxa"/>
          <w:trHeight w:val="441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18E0" w:rsidRPr="001C0E26" w:rsidRDefault="002618E0" w:rsidP="002618E0"/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F003D" w:rsidRPr="004C66BB" w:rsidRDefault="002F003D" w:rsidP="002F003D">
            <w:pPr>
              <w:spacing w:before="100" w:beforeAutospacing="1" w:after="100" w:afterAutospacing="1"/>
              <w:jc w:val="center"/>
            </w:pPr>
            <w:r w:rsidRPr="004C66BB">
              <w:t>3</w:t>
            </w:r>
          </w:p>
          <w:p w:rsidR="002618E0" w:rsidRPr="004C66BB" w:rsidRDefault="002618E0" w:rsidP="002F003D"/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spacing w:before="100" w:beforeAutospacing="1" w:after="100" w:afterAutospacing="1"/>
              <w:jc w:val="center"/>
            </w:pPr>
            <w:r w:rsidRPr="004C66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jc w:val="center"/>
            </w:pPr>
            <w:r w:rsidRPr="004C66B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jc w:val="center"/>
            </w:pPr>
            <w:r w:rsidRPr="004C66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618E0">
            <w:pPr>
              <w:spacing w:before="100" w:beforeAutospacing="1" w:after="100" w:afterAutospacing="1"/>
              <w:jc w:val="center"/>
            </w:pPr>
            <w:r w:rsidRPr="004C66BB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jc w:val="center"/>
            </w:pPr>
            <w:r w:rsidRPr="004C66B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jc w:val="center"/>
            </w:pPr>
            <w:r w:rsidRPr="004C66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jc w:val="center"/>
            </w:pPr>
            <w:r w:rsidRPr="004C66BB"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jc w:val="center"/>
            </w:pPr>
            <w:r w:rsidRPr="004C66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618E0">
            <w:pPr>
              <w:spacing w:before="100" w:beforeAutospacing="1" w:after="100" w:afterAutospacing="1"/>
              <w:jc w:val="center"/>
            </w:pPr>
            <w:r w:rsidRPr="004C66B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4C66BB" w:rsidRDefault="002F003D" w:rsidP="002618E0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4C66BB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4C66BB">
              <w:rPr>
                <w:b/>
                <w:sz w:val="28"/>
                <w:szCs w:val="28"/>
              </w:rPr>
              <w:t>20</w:t>
            </w:r>
          </w:p>
        </w:tc>
      </w:tr>
      <w:tr w:rsidR="002618E0" w:rsidRPr="001C0E26" w:rsidTr="002F003D">
        <w:trPr>
          <w:gridAfter w:val="7"/>
          <w:wAfter w:w="11907" w:type="dxa"/>
          <w:trHeight w:val="58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618E0" w:rsidRPr="001C0E26" w:rsidRDefault="002618E0" w:rsidP="002618E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1C0E26">
              <w:rPr>
                <w:b/>
                <w:sz w:val="20"/>
                <w:szCs w:val="20"/>
              </w:rPr>
              <w:t>Anykščių Antano Baranausko pagrindinė mokykla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8739DC" w:rsidP="002618E0">
            <w:pPr>
              <w:spacing w:before="100" w:beforeAutospacing="1" w:after="100" w:afterAutospacing="1"/>
              <w:jc w:val="right"/>
            </w:pPr>
            <w:r w:rsidRPr="004C66BB"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8739DC">
            <w:pPr>
              <w:spacing w:before="100" w:beforeAutospacing="1" w:after="100" w:afterAutospacing="1"/>
              <w:jc w:val="center"/>
            </w:pPr>
            <w:r w:rsidRPr="004C66BB">
              <w:t>2</w:t>
            </w:r>
            <w:r w:rsidR="008739DC" w:rsidRPr="004C66BB"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4C66BB" w:rsidRDefault="008739DC" w:rsidP="002618E0">
            <w:pPr>
              <w:jc w:val="center"/>
            </w:pPr>
            <w:r w:rsidRPr="004C66BB"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2618E0" w:rsidP="002618E0">
            <w:pPr>
              <w:jc w:val="center"/>
            </w:pPr>
            <w:r w:rsidRPr="004C66BB">
              <w:t>516</w:t>
            </w:r>
          </w:p>
        </w:tc>
      </w:tr>
      <w:tr w:rsidR="002618E0" w:rsidRPr="001C0E26" w:rsidTr="002F003D">
        <w:trPr>
          <w:gridAfter w:val="7"/>
          <w:wAfter w:w="11907" w:type="dxa"/>
          <w:trHeight w:val="70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18E0" w:rsidRPr="001C0E26" w:rsidRDefault="002618E0" w:rsidP="002618E0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8739DC" w:rsidP="002618E0">
            <w:pPr>
              <w:spacing w:before="100" w:beforeAutospacing="1" w:after="100" w:afterAutospacing="1"/>
              <w:jc w:val="right"/>
            </w:pPr>
            <w:r w:rsidRPr="004C66B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8739DC" w:rsidP="002618E0">
            <w:pPr>
              <w:spacing w:before="100" w:beforeAutospacing="1" w:after="100" w:afterAutospacing="1"/>
              <w:jc w:val="center"/>
            </w:pPr>
            <w:r w:rsidRPr="004C66BB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  <w:r w:rsidRPr="004C66BB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8E0" w:rsidRPr="004C66BB" w:rsidRDefault="008739DC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20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2618E0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19</w:t>
            </w:r>
          </w:p>
        </w:tc>
      </w:tr>
      <w:tr w:rsidR="002618E0" w:rsidRPr="001C0E26" w:rsidTr="002F003D">
        <w:trPr>
          <w:trHeight w:val="39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618E0" w:rsidRPr="001C0E26" w:rsidRDefault="002618E0" w:rsidP="002618E0">
            <w:pPr>
              <w:spacing w:before="100" w:beforeAutospacing="1" w:after="100" w:afterAutospacing="1"/>
              <w:jc w:val="both"/>
            </w:pPr>
            <w:r w:rsidRPr="001C0E26">
              <w:rPr>
                <w:iCs/>
                <w:sz w:val="20"/>
                <w:szCs w:val="20"/>
              </w:rPr>
              <w:t xml:space="preserve">Anykščių Antano Baranausko pagrindinės mokyklos </w:t>
            </w:r>
            <w:r w:rsidRPr="001C0E26">
              <w:rPr>
                <w:b/>
                <w:iCs/>
                <w:sz w:val="20"/>
                <w:szCs w:val="20"/>
              </w:rPr>
              <w:t>Specialiojo ugdymo skyrius-daugiafunkcis centras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jc w:val="center"/>
            </w:pPr>
            <w:r w:rsidRPr="004C66BB">
              <w:t>10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4C66BB" w:rsidRDefault="00DA270D" w:rsidP="002618E0">
            <w:pPr>
              <w:jc w:val="center"/>
            </w:pPr>
            <w:r w:rsidRPr="004C66BB"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5667DA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30</w:t>
            </w:r>
          </w:p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1C0E26" w:rsidRDefault="002618E0" w:rsidP="002618E0">
            <w:pPr>
              <w:jc w:val="center"/>
            </w:pPr>
            <w:r w:rsidRPr="001C0E26">
              <w:t>30</w:t>
            </w:r>
          </w:p>
        </w:tc>
      </w:tr>
      <w:tr w:rsidR="002618E0" w:rsidRPr="001C0E26" w:rsidTr="002F003D">
        <w:trPr>
          <w:trHeight w:val="405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18E0" w:rsidRPr="001C0E26" w:rsidRDefault="002618E0" w:rsidP="002618E0"/>
        </w:tc>
        <w:tc>
          <w:tcPr>
            <w:tcW w:w="297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4C66BB" w:rsidRDefault="00DA270D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5667DA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3</w:t>
            </w:r>
          </w:p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1C0E26" w:rsidRDefault="002618E0" w:rsidP="002618E0">
            <w:pPr>
              <w:jc w:val="center"/>
              <w:rPr>
                <w:b/>
              </w:rPr>
            </w:pPr>
            <w:r w:rsidRPr="001C0E26">
              <w:rPr>
                <w:b/>
              </w:rPr>
              <w:t>3</w:t>
            </w:r>
          </w:p>
        </w:tc>
      </w:tr>
      <w:tr w:rsidR="005667DA" w:rsidRPr="001C0E26" w:rsidTr="002F003D">
        <w:trPr>
          <w:gridAfter w:val="7"/>
          <w:wAfter w:w="11907" w:type="dxa"/>
          <w:trHeight w:val="41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DA" w:rsidRPr="008739DC" w:rsidRDefault="005667DA" w:rsidP="002618E0">
            <w:pPr>
              <w:rPr>
                <w:b/>
                <w:sz w:val="20"/>
                <w:szCs w:val="20"/>
              </w:rPr>
            </w:pPr>
            <w:r w:rsidRPr="008739DC">
              <w:rPr>
                <w:b/>
                <w:sz w:val="20"/>
                <w:szCs w:val="20"/>
              </w:rPr>
              <w:t>Socialinių įgūdžių programa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/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C66BB">
              <w:rPr>
                <w:i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667DA" w:rsidRPr="004C66BB" w:rsidRDefault="00DA270D" w:rsidP="002618E0">
            <w:pPr>
              <w:jc w:val="center"/>
              <w:rPr>
                <w:b/>
                <w:i/>
                <w:sz w:val="28"/>
                <w:szCs w:val="28"/>
              </w:rPr>
            </w:pPr>
            <w:r w:rsidRPr="004C66BB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DA" w:rsidRPr="004C66BB" w:rsidRDefault="00695E5B" w:rsidP="002618E0">
            <w:pPr>
              <w:jc w:val="center"/>
              <w:rPr>
                <w:b/>
                <w:i/>
                <w:sz w:val="28"/>
                <w:szCs w:val="28"/>
              </w:rPr>
            </w:pPr>
            <w:r w:rsidRPr="004C66BB">
              <w:rPr>
                <w:b/>
                <w:i/>
                <w:sz w:val="28"/>
                <w:szCs w:val="28"/>
              </w:rPr>
              <w:t>3</w:t>
            </w:r>
          </w:p>
        </w:tc>
      </w:tr>
      <w:tr w:rsidR="005667DA" w:rsidRPr="001C0E26" w:rsidTr="002F003D">
        <w:trPr>
          <w:gridAfter w:val="7"/>
          <w:wAfter w:w="11907" w:type="dxa"/>
          <w:trHeight w:val="412"/>
        </w:trPr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7DA" w:rsidRDefault="005667DA" w:rsidP="002618E0"/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/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right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4C66BB">
              <w:rPr>
                <w:i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667DA" w:rsidRPr="004C66BB" w:rsidRDefault="005667DA" w:rsidP="002618E0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667DA" w:rsidRPr="004C66BB" w:rsidRDefault="00DA270D" w:rsidP="002618E0">
            <w:pPr>
              <w:jc w:val="center"/>
              <w:rPr>
                <w:b/>
                <w:i/>
                <w:sz w:val="28"/>
                <w:szCs w:val="28"/>
              </w:rPr>
            </w:pPr>
            <w:r w:rsidRPr="004C66BB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DA" w:rsidRPr="004C66BB" w:rsidRDefault="00695E5B" w:rsidP="002618E0">
            <w:pPr>
              <w:jc w:val="center"/>
              <w:rPr>
                <w:b/>
                <w:i/>
                <w:sz w:val="28"/>
                <w:szCs w:val="28"/>
              </w:rPr>
            </w:pPr>
            <w:r w:rsidRPr="004C66BB">
              <w:rPr>
                <w:b/>
                <w:i/>
                <w:sz w:val="28"/>
                <w:szCs w:val="28"/>
              </w:rPr>
              <w:t>-</w:t>
            </w:r>
          </w:p>
        </w:tc>
      </w:tr>
      <w:tr w:rsidR="002618E0" w:rsidRPr="001C0E26" w:rsidTr="002F003D">
        <w:trPr>
          <w:gridAfter w:val="7"/>
          <w:wAfter w:w="11907" w:type="dxa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618E0" w:rsidRPr="001C0E26" w:rsidRDefault="002618E0" w:rsidP="002618E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1C0E26">
              <w:rPr>
                <w:b/>
                <w:sz w:val="20"/>
                <w:szCs w:val="20"/>
              </w:rPr>
              <w:t>Anykščių r. Kavarsko pagrindinė mokykla-daugiafunkcis centras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4C66BB" w:rsidRDefault="00695E5B" w:rsidP="002618E0">
            <w:pPr>
              <w:jc w:val="center"/>
            </w:pPr>
            <w:r w:rsidRPr="004C66BB">
              <w:t>276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2618E0" w:rsidP="002618E0">
            <w:pPr>
              <w:jc w:val="center"/>
            </w:pPr>
            <w:r w:rsidRPr="004C66BB">
              <w:t>276</w:t>
            </w:r>
          </w:p>
        </w:tc>
      </w:tr>
      <w:tr w:rsidR="002618E0" w:rsidRPr="001C0E26" w:rsidTr="002F003D">
        <w:trPr>
          <w:gridAfter w:val="7"/>
          <w:wAfter w:w="11907" w:type="dxa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18E0" w:rsidRPr="001C0E26" w:rsidRDefault="002618E0" w:rsidP="002618E0"/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4C66BB" w:rsidRDefault="00695E5B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2618E0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10</w:t>
            </w:r>
          </w:p>
        </w:tc>
      </w:tr>
      <w:tr w:rsidR="002618E0" w:rsidRPr="001C0E26" w:rsidTr="002F003D">
        <w:trPr>
          <w:gridAfter w:val="7"/>
          <w:wAfter w:w="11907" w:type="dxa"/>
          <w:trHeight w:val="52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618E0" w:rsidRPr="001C0E26" w:rsidRDefault="002618E0" w:rsidP="002618E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1C0E26">
              <w:rPr>
                <w:b/>
                <w:sz w:val="20"/>
                <w:szCs w:val="20"/>
              </w:rPr>
              <w:t>Anykščių r. Troškūnų Kazio Inčiūros gimnazija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F003D" w:rsidP="002F003D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618E0" w:rsidRPr="004C66BB" w:rsidRDefault="002F003D" w:rsidP="002618E0">
            <w:pPr>
              <w:jc w:val="center"/>
            </w:pPr>
            <w:r w:rsidRPr="004C66BB">
              <w:t>306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2618E0" w:rsidP="002618E0">
            <w:pPr>
              <w:jc w:val="center"/>
            </w:pPr>
            <w:r w:rsidRPr="004C66BB">
              <w:t>336</w:t>
            </w:r>
          </w:p>
        </w:tc>
      </w:tr>
      <w:tr w:rsidR="002618E0" w:rsidRPr="001C0E26" w:rsidTr="002F003D">
        <w:trPr>
          <w:gridAfter w:val="7"/>
          <w:wAfter w:w="11907" w:type="dxa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18E0" w:rsidRPr="001C0E26" w:rsidRDefault="002618E0" w:rsidP="002618E0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F003D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F003D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618E0" w:rsidRPr="004C66BB" w:rsidRDefault="002F003D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2618E0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12</w:t>
            </w:r>
          </w:p>
        </w:tc>
      </w:tr>
      <w:tr w:rsidR="002618E0" w:rsidRPr="001C0E26" w:rsidTr="002F003D">
        <w:trPr>
          <w:gridAfter w:val="7"/>
          <w:wAfter w:w="11907" w:type="dxa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18E0" w:rsidRPr="001C0E26" w:rsidRDefault="002618E0" w:rsidP="002618E0">
            <w:pPr>
              <w:rPr>
                <w:b/>
                <w:sz w:val="20"/>
                <w:szCs w:val="20"/>
              </w:rPr>
            </w:pPr>
            <w:r w:rsidRPr="001C0E26">
              <w:rPr>
                <w:b/>
                <w:sz w:val="20"/>
                <w:szCs w:val="20"/>
              </w:rPr>
              <w:t>Anykščių r. Svėdasų Juozo Tumo-Vaižganto gimnazija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DA270D" w:rsidP="002618E0">
            <w:pPr>
              <w:spacing w:before="100" w:beforeAutospacing="1" w:after="100" w:afterAutospacing="1"/>
              <w:jc w:val="center"/>
            </w:pPr>
            <w:r w:rsidRPr="004C66BB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DA270D" w:rsidP="00DA270D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  <w:r w:rsidR="00DA270D" w:rsidRPr="004C66BB">
              <w:t>2</w:t>
            </w:r>
            <w:r w:rsidRPr="004C66BB"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DA270D" w:rsidP="00DA270D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DA270D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4C66BB" w:rsidRDefault="00DA270D" w:rsidP="002618E0">
            <w:pPr>
              <w:jc w:val="center"/>
            </w:pPr>
            <w:r w:rsidRPr="004C66BB">
              <w:t>216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2618E0" w:rsidP="002618E0">
            <w:pPr>
              <w:jc w:val="center"/>
            </w:pPr>
            <w:r w:rsidRPr="004C66BB">
              <w:t>276</w:t>
            </w:r>
          </w:p>
        </w:tc>
      </w:tr>
      <w:tr w:rsidR="002618E0" w:rsidRPr="001C0E26" w:rsidTr="002F003D">
        <w:trPr>
          <w:gridAfter w:val="7"/>
          <w:wAfter w:w="11907" w:type="dxa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18E0" w:rsidRPr="001C0E26" w:rsidRDefault="002618E0" w:rsidP="002618E0"/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DA270D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DA270D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DA270D" w:rsidP="002618E0">
            <w:pPr>
              <w:spacing w:before="100" w:beforeAutospacing="1" w:after="100" w:afterAutospacing="1"/>
              <w:jc w:val="center"/>
            </w:pPr>
            <w:r w:rsidRPr="004C66BB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DA270D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DA270D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4C66BB" w:rsidRDefault="00DA270D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DA270D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10</w:t>
            </w:r>
          </w:p>
        </w:tc>
      </w:tr>
      <w:tr w:rsidR="002618E0" w:rsidRPr="001C0E26" w:rsidTr="002F003D">
        <w:trPr>
          <w:gridAfter w:val="3"/>
          <w:wAfter w:w="5103" w:type="dxa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2618E0" w:rsidRPr="001C0E26" w:rsidRDefault="002618E0" w:rsidP="002618E0">
            <w:pPr>
              <w:jc w:val="both"/>
            </w:pPr>
            <w:r w:rsidRPr="001C0E26">
              <w:rPr>
                <w:sz w:val="20"/>
                <w:szCs w:val="20"/>
              </w:rPr>
              <w:t xml:space="preserve">Anykščių r. Svėdasų Juozo Tumo-Vaižganto gimnazijos </w:t>
            </w:r>
            <w:r w:rsidRPr="001C0E26">
              <w:rPr>
                <w:b/>
                <w:sz w:val="20"/>
                <w:szCs w:val="20"/>
              </w:rPr>
              <w:t>Debeikių skyrius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24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48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C66BB">
              <w:rPr>
                <w:b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  <w:r w:rsidRPr="004C66BB"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4C66BB" w:rsidRDefault="00DA270D" w:rsidP="002618E0">
            <w:pPr>
              <w:jc w:val="center"/>
            </w:pPr>
            <w:r w:rsidRPr="004C66BB">
              <w:t>48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DA270D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48</w:t>
            </w:r>
          </w:p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1C0E26" w:rsidRDefault="002618E0" w:rsidP="002618E0">
            <w:pPr>
              <w:jc w:val="center"/>
            </w:pPr>
            <w:r w:rsidRPr="001C0E26">
              <w:t>48</w:t>
            </w:r>
          </w:p>
        </w:tc>
      </w:tr>
      <w:tr w:rsidR="002618E0" w:rsidRPr="001C0E26" w:rsidTr="002F003D">
        <w:trPr>
          <w:gridAfter w:val="3"/>
          <w:wAfter w:w="5103" w:type="dxa"/>
          <w:trHeight w:val="457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618E0" w:rsidRPr="001C0E26" w:rsidRDefault="002618E0" w:rsidP="002618E0"/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18E0" w:rsidRPr="004C66BB" w:rsidRDefault="002618E0" w:rsidP="002618E0">
            <w:pPr>
              <w:jc w:val="center"/>
            </w:pPr>
            <w:r w:rsidRPr="004C66BB"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18E0" w:rsidRPr="004C66BB" w:rsidRDefault="002618E0" w:rsidP="002618E0">
            <w:pPr>
              <w:jc w:val="center"/>
            </w:pPr>
            <w:r w:rsidRPr="004C66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18E0" w:rsidRPr="004C66BB" w:rsidRDefault="002618E0" w:rsidP="002618E0">
            <w:pPr>
              <w:jc w:val="center"/>
            </w:pPr>
            <w:r w:rsidRPr="004C66BB"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8E0" w:rsidRPr="004C66BB" w:rsidRDefault="002618E0" w:rsidP="002618E0">
            <w:pPr>
              <w:jc w:val="center"/>
            </w:pPr>
            <w:r w:rsidRPr="004C66BB"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8E0" w:rsidRPr="004C66BB" w:rsidRDefault="002618E0" w:rsidP="002618E0">
            <w:pPr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E0" w:rsidRPr="004C66BB" w:rsidRDefault="002618E0" w:rsidP="002618E0">
            <w:pPr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jc w:val="right"/>
            </w:pPr>
            <w:r w:rsidRPr="004C66BB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18E0" w:rsidRPr="004C66BB" w:rsidRDefault="002618E0" w:rsidP="002618E0">
            <w:pPr>
              <w:jc w:val="center"/>
              <w:rPr>
                <w:lang w:val="en-US"/>
              </w:rPr>
            </w:pPr>
            <w:r w:rsidRPr="004C66BB">
              <w:rPr>
                <w:lang w:val="en-US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4C66BB" w:rsidRDefault="00DA270D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DA270D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2</w:t>
            </w:r>
          </w:p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1C0E26" w:rsidRDefault="002618E0" w:rsidP="002618E0">
            <w:pPr>
              <w:jc w:val="center"/>
              <w:rPr>
                <w:b/>
              </w:rPr>
            </w:pPr>
            <w:r w:rsidRPr="001C0E26">
              <w:rPr>
                <w:b/>
              </w:rPr>
              <w:t>2</w:t>
            </w:r>
          </w:p>
        </w:tc>
      </w:tr>
      <w:tr w:rsidR="002618E0" w:rsidRPr="001C0E26" w:rsidTr="002F003D">
        <w:trPr>
          <w:gridAfter w:val="2"/>
          <w:wAfter w:w="3402" w:type="dxa"/>
          <w:trHeight w:val="44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E0" w:rsidRPr="001C0E26" w:rsidRDefault="002618E0" w:rsidP="002618E0">
            <w:pPr>
              <w:spacing w:before="100" w:beforeAutospacing="1" w:after="100" w:afterAutospacing="1"/>
              <w:jc w:val="both"/>
            </w:pPr>
            <w:r w:rsidRPr="001C0E26">
              <w:rPr>
                <w:sz w:val="20"/>
                <w:szCs w:val="20"/>
              </w:rPr>
              <w:t xml:space="preserve"> Anykščių Antano Baranausko pagrindinės mokyklos </w:t>
            </w:r>
            <w:r w:rsidRPr="001C0E26">
              <w:rPr>
                <w:b/>
                <w:sz w:val="20"/>
                <w:szCs w:val="20"/>
              </w:rPr>
              <w:t>Kurklių Stepono Kairio skyrius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4C66BB" w:rsidRDefault="00DA270D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  <w:r w:rsidRPr="004C66BB">
              <w:t>24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8E0" w:rsidRPr="004C66BB" w:rsidRDefault="00DA270D" w:rsidP="002618E0">
            <w:pPr>
              <w:jc w:val="center"/>
            </w:pPr>
            <w:r w:rsidRPr="004C66BB"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DA270D" w:rsidP="002618E0">
            <w:pPr>
              <w:jc w:val="center"/>
              <w:rPr>
                <w:b/>
              </w:rPr>
            </w:pPr>
            <w:r w:rsidRPr="004C66BB">
              <w:rPr>
                <w:b/>
              </w:rPr>
              <w:t>24</w:t>
            </w:r>
          </w:p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</w:tcPr>
          <w:p w:rsidR="002618E0" w:rsidRPr="001C0E26" w:rsidRDefault="002618E0" w:rsidP="002618E0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8E0" w:rsidRPr="001C0E26" w:rsidRDefault="002618E0" w:rsidP="002618E0">
            <w:pPr>
              <w:jc w:val="center"/>
            </w:pPr>
            <w:r w:rsidRPr="001C0E26"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8E0" w:rsidRPr="001C0E26" w:rsidRDefault="002618E0" w:rsidP="002618E0">
            <w:r w:rsidRPr="001C0E26">
              <w:rPr>
                <w:b/>
              </w:rPr>
              <w:t>8</w:t>
            </w:r>
          </w:p>
        </w:tc>
      </w:tr>
      <w:tr w:rsidR="002F003D" w:rsidRPr="001C0E26" w:rsidTr="002F003D">
        <w:trPr>
          <w:gridAfter w:val="2"/>
          <w:wAfter w:w="3402" w:type="dxa"/>
          <w:trHeight w:val="50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03D" w:rsidRPr="001C0E26" w:rsidRDefault="002F003D" w:rsidP="002618E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3D" w:rsidRPr="004C66BB" w:rsidRDefault="002F003D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3D" w:rsidRPr="004C66BB" w:rsidRDefault="002F003D" w:rsidP="002618E0">
            <w:pPr>
              <w:spacing w:before="100" w:beforeAutospacing="1" w:after="100" w:afterAutospacing="1"/>
              <w:jc w:val="center"/>
            </w:pPr>
            <w:r w:rsidRPr="004C66BB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3D" w:rsidRPr="004C66BB" w:rsidRDefault="002F003D" w:rsidP="002618E0">
            <w:pPr>
              <w:spacing w:before="100" w:beforeAutospacing="1" w:after="100" w:afterAutospacing="1"/>
              <w:jc w:val="center"/>
            </w:pPr>
            <w:r w:rsidRPr="004C66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3D" w:rsidRPr="004C66BB" w:rsidRDefault="002F003D" w:rsidP="00DA270D">
            <w:pPr>
              <w:jc w:val="center"/>
            </w:pPr>
            <w:r w:rsidRPr="004C66BB"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3D" w:rsidRPr="004C66BB" w:rsidRDefault="002F003D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3D" w:rsidRPr="004C66BB" w:rsidRDefault="002F003D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3D" w:rsidRPr="004C66BB" w:rsidRDefault="002F003D" w:rsidP="002618E0">
            <w:pPr>
              <w:spacing w:before="100" w:beforeAutospacing="1" w:after="100" w:afterAutospacing="1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3D" w:rsidRPr="004C66BB" w:rsidRDefault="002F003D" w:rsidP="002618E0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3D" w:rsidRPr="004C66BB" w:rsidRDefault="002F003D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3D" w:rsidRPr="004C66BB" w:rsidRDefault="002F003D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3D" w:rsidRPr="004C66BB" w:rsidRDefault="002F003D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3D" w:rsidRPr="004C66BB" w:rsidRDefault="002F003D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003D" w:rsidRPr="004C66BB" w:rsidRDefault="002F003D" w:rsidP="00DA270D">
            <w:pPr>
              <w:jc w:val="center"/>
              <w:rPr>
                <w:b/>
              </w:rPr>
            </w:pPr>
            <w:r w:rsidRPr="004C66BB"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03D" w:rsidRPr="004C66BB" w:rsidRDefault="002F003D" w:rsidP="00DA270D">
            <w:pPr>
              <w:jc w:val="center"/>
              <w:rPr>
                <w:b/>
              </w:rPr>
            </w:pPr>
            <w:r w:rsidRPr="004C66BB">
              <w:rPr>
                <w:b/>
              </w:rPr>
              <w:t>1</w:t>
            </w:r>
          </w:p>
        </w:tc>
        <w:tc>
          <w:tcPr>
            <w:tcW w:w="1701" w:type="dxa"/>
          </w:tcPr>
          <w:p w:rsidR="002F003D" w:rsidRPr="001C0E26" w:rsidRDefault="002F003D" w:rsidP="002618E0"/>
        </w:tc>
        <w:tc>
          <w:tcPr>
            <w:tcW w:w="1701" w:type="dxa"/>
          </w:tcPr>
          <w:p w:rsidR="002F003D" w:rsidRPr="001C0E26" w:rsidRDefault="002F003D" w:rsidP="002618E0"/>
        </w:tc>
        <w:tc>
          <w:tcPr>
            <w:tcW w:w="1701" w:type="dxa"/>
          </w:tcPr>
          <w:p w:rsidR="002F003D" w:rsidRPr="001C0E26" w:rsidRDefault="002F003D" w:rsidP="002618E0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003D" w:rsidRPr="001C0E26" w:rsidRDefault="002F003D" w:rsidP="002618E0">
            <w:pPr>
              <w:jc w:val="center"/>
              <w:rPr>
                <w:b/>
              </w:rPr>
            </w:pPr>
            <w:r w:rsidRPr="001C0E26"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003D" w:rsidRPr="001C0E26" w:rsidRDefault="002F003D" w:rsidP="002618E0">
            <w:r w:rsidRPr="001C0E26">
              <w:rPr>
                <w:b/>
              </w:rPr>
              <w:t>1</w:t>
            </w:r>
          </w:p>
        </w:tc>
      </w:tr>
      <w:tr w:rsidR="002618E0" w:rsidRPr="001C0E26" w:rsidTr="002F003D">
        <w:trPr>
          <w:gridAfter w:val="7"/>
          <w:wAfter w:w="11907" w:type="dxa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618E0" w:rsidRPr="001C0E26" w:rsidRDefault="002618E0" w:rsidP="002618E0">
            <w:pPr>
              <w:spacing w:before="100" w:beforeAutospacing="1" w:after="100" w:afterAutospacing="1"/>
              <w:jc w:val="both"/>
            </w:pPr>
            <w:r w:rsidRPr="001C0E26">
              <w:rPr>
                <w:sz w:val="20"/>
                <w:szCs w:val="20"/>
              </w:rPr>
              <w:t>Iš viso klasių: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8E0" w:rsidRPr="004C66BB" w:rsidRDefault="00DD52CC" w:rsidP="002618E0">
            <w:pPr>
              <w:jc w:val="center"/>
              <w:rPr>
                <w:b/>
                <w:sz w:val="32"/>
                <w:szCs w:val="32"/>
              </w:rPr>
            </w:pPr>
            <w:r w:rsidRPr="004C66BB">
              <w:rPr>
                <w:b/>
                <w:sz w:val="32"/>
                <w:szCs w:val="32"/>
              </w:rPr>
              <w:t>9</w:t>
            </w:r>
            <w:r w:rsidR="00695E5B" w:rsidRPr="004C66BB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2618E0" w:rsidP="00DD52CC">
            <w:pPr>
              <w:jc w:val="center"/>
              <w:rPr>
                <w:b/>
                <w:sz w:val="32"/>
                <w:szCs w:val="32"/>
              </w:rPr>
            </w:pPr>
            <w:r w:rsidRPr="004C66BB">
              <w:rPr>
                <w:b/>
                <w:sz w:val="32"/>
                <w:szCs w:val="32"/>
              </w:rPr>
              <w:t>9</w:t>
            </w:r>
            <w:r w:rsidR="00DD52CC" w:rsidRPr="004C66BB">
              <w:rPr>
                <w:b/>
                <w:sz w:val="32"/>
                <w:szCs w:val="32"/>
              </w:rPr>
              <w:t>5</w:t>
            </w:r>
          </w:p>
        </w:tc>
      </w:tr>
      <w:tr w:rsidR="002618E0" w:rsidRPr="001C0E26" w:rsidTr="002F003D">
        <w:trPr>
          <w:gridAfter w:val="7"/>
          <w:wAfter w:w="11907" w:type="dxa"/>
          <w:trHeight w:val="390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618E0" w:rsidRPr="001C0E26" w:rsidRDefault="002618E0" w:rsidP="002618E0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C0E26">
              <w:rPr>
                <w:sz w:val="20"/>
                <w:szCs w:val="20"/>
              </w:rPr>
              <w:t>Iš viso mokinių: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18E0" w:rsidRPr="004C66BB" w:rsidRDefault="002618E0" w:rsidP="002618E0">
            <w:pPr>
              <w:spacing w:before="100" w:beforeAutospacing="1" w:after="100" w:afterAutospacing="1"/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618E0" w:rsidRPr="004C66BB" w:rsidRDefault="002618E0" w:rsidP="002618E0">
            <w:pPr>
              <w:spacing w:before="24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18E0" w:rsidRPr="004C66BB" w:rsidRDefault="002618E0" w:rsidP="002618E0">
            <w:pPr>
              <w:spacing w:before="240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865AC7" w:rsidRPr="001C0E26" w:rsidRDefault="00865AC7" w:rsidP="00865AC7">
      <w:pPr>
        <w:tabs>
          <w:tab w:val="left" w:pos="3261"/>
        </w:tabs>
      </w:pPr>
    </w:p>
    <w:p w:rsidR="00865AC7" w:rsidRPr="00BC5E4E" w:rsidRDefault="00865AC7" w:rsidP="00865AC7">
      <w:pPr>
        <w:jc w:val="right"/>
      </w:pPr>
    </w:p>
    <w:p w:rsidR="00865AC7" w:rsidRDefault="00865AC7" w:rsidP="00865AC7">
      <w:r>
        <w:t xml:space="preserve">Pastaba. Kiekvienai mokyklai skiriamos </w:t>
      </w:r>
      <w:r w:rsidR="00B51586">
        <w:t>2</w:t>
      </w:r>
      <w:r>
        <w:t xml:space="preserve"> eilutės, kuriose nurodyta:</w:t>
      </w:r>
    </w:p>
    <w:p w:rsidR="00865AC7" w:rsidRPr="004E44BE" w:rsidRDefault="00865AC7" w:rsidP="00865AC7">
      <w:pPr>
        <w:jc w:val="both"/>
        <w:rPr>
          <w:b/>
        </w:rPr>
      </w:pPr>
      <w:r w:rsidRPr="004E44BE">
        <w:rPr>
          <w:b/>
        </w:rPr>
        <w:t>1.</w:t>
      </w:r>
      <w:r w:rsidR="00B51586">
        <w:rPr>
          <w:b/>
        </w:rPr>
        <w:t xml:space="preserve"> </w:t>
      </w:r>
      <w:r w:rsidR="006A7857">
        <w:rPr>
          <w:b/>
        </w:rPr>
        <w:t>Galimas m</w:t>
      </w:r>
      <w:r w:rsidRPr="004E44BE">
        <w:rPr>
          <w:b/>
        </w:rPr>
        <w:t>okinių skaičius</w:t>
      </w:r>
      <w:r>
        <w:rPr>
          <w:b/>
        </w:rPr>
        <w:t>.</w:t>
      </w:r>
    </w:p>
    <w:p w:rsidR="00865AC7" w:rsidRPr="004E44BE" w:rsidRDefault="00865AC7" w:rsidP="00865AC7">
      <w:pPr>
        <w:jc w:val="both"/>
        <w:rPr>
          <w:b/>
        </w:rPr>
      </w:pPr>
      <w:r w:rsidRPr="004E44BE">
        <w:rPr>
          <w:b/>
        </w:rPr>
        <w:t>2.</w:t>
      </w:r>
      <w:r>
        <w:rPr>
          <w:b/>
        </w:rPr>
        <w:t xml:space="preserve"> </w:t>
      </w:r>
      <w:r w:rsidRPr="004E44BE">
        <w:rPr>
          <w:b/>
        </w:rPr>
        <w:t>Klasių skaičius</w:t>
      </w:r>
      <w:r>
        <w:rPr>
          <w:b/>
        </w:rPr>
        <w:t>.</w:t>
      </w:r>
    </w:p>
    <w:p w:rsidR="00865AC7" w:rsidRDefault="00865AC7" w:rsidP="00865AC7">
      <w:pPr>
        <w:tabs>
          <w:tab w:val="left" w:pos="6285"/>
        </w:tabs>
        <w:autoSpaceDN w:val="0"/>
        <w:ind w:left="1296" w:firstLine="1296"/>
        <w:jc w:val="center"/>
      </w:pPr>
      <w:r>
        <w:t>______________________________________</w:t>
      </w:r>
    </w:p>
    <w:p w:rsidR="00865AC7" w:rsidRDefault="00865AC7" w:rsidP="00865AC7">
      <w:pPr>
        <w:tabs>
          <w:tab w:val="left" w:pos="6285"/>
        </w:tabs>
        <w:autoSpaceDN w:val="0"/>
        <w:sectPr w:rsidR="00865AC7" w:rsidSect="001D19AC">
          <w:pgSz w:w="16837" w:h="11905" w:orient="landscape"/>
          <w:pgMar w:top="992" w:right="720" w:bottom="567" w:left="1134" w:header="0" w:footer="6" w:gutter="0"/>
          <w:cols w:space="720"/>
        </w:sectPr>
      </w:pPr>
    </w:p>
    <w:p w:rsidR="00865AC7" w:rsidRDefault="00865AC7" w:rsidP="003E42B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SAVIVALDYBĖS TARYBOS SPRENDIMO </w:t>
      </w:r>
      <w:r w:rsidR="002F1338" w:rsidRPr="00F67271">
        <w:rPr>
          <w:b/>
          <w:caps/>
        </w:rPr>
        <w:t>„</w:t>
      </w:r>
      <w:r w:rsidR="002F1338" w:rsidRPr="00F67271">
        <w:rPr>
          <w:b/>
          <w:bCs/>
          <w:lang w:eastAsia="lt-LT"/>
        </w:rPr>
        <w:t>DĖL MOKINIŲ SKAIČIAUS KIEKVIENOS KLASĖS SRAUTE IR KLASIŲ SKAIČIAUS KIEKVIENAME SRAUTE NUSTATYMO 202</w:t>
      </w:r>
      <w:r w:rsidR="004C66BB">
        <w:rPr>
          <w:b/>
          <w:bCs/>
          <w:lang w:eastAsia="lt-LT"/>
        </w:rPr>
        <w:t>3</w:t>
      </w:r>
      <w:r w:rsidR="002F1338" w:rsidRPr="00F67271">
        <w:rPr>
          <w:b/>
          <w:bCs/>
          <w:lang w:eastAsia="lt-LT"/>
        </w:rPr>
        <w:t>–202</w:t>
      </w:r>
      <w:r w:rsidR="004C66BB">
        <w:rPr>
          <w:b/>
          <w:bCs/>
          <w:lang w:eastAsia="lt-LT"/>
        </w:rPr>
        <w:t>4</w:t>
      </w:r>
      <w:r w:rsidR="002F1338" w:rsidRPr="00F67271">
        <w:rPr>
          <w:b/>
          <w:bCs/>
          <w:lang w:eastAsia="lt-LT"/>
        </w:rPr>
        <w:t xml:space="preserve"> MOKSLO METAMS ANYKŠČIŲ RAJONO SAVIVALDYBĖS BENDROJO UGDYMO MOKYKLOSE IR JŲ SKYRIUOSE</w:t>
      </w:r>
      <w:r w:rsidR="002F1338" w:rsidRPr="00F67271">
        <w:rPr>
          <w:b/>
          <w:caps/>
        </w:rPr>
        <w:t xml:space="preserve">“ </w:t>
      </w:r>
      <w:r>
        <w:rPr>
          <w:b/>
        </w:rPr>
        <w:t xml:space="preserve">PROJEKTO </w:t>
      </w:r>
    </w:p>
    <w:p w:rsidR="00865AC7" w:rsidRDefault="00865AC7" w:rsidP="00592001">
      <w:pPr>
        <w:ind w:firstLine="3261"/>
        <w:rPr>
          <w:b/>
        </w:rPr>
      </w:pPr>
      <w:r>
        <w:rPr>
          <w:b/>
        </w:rPr>
        <w:t>AIŠKINAMASIS RAŠTAS</w:t>
      </w:r>
    </w:p>
    <w:p w:rsidR="00865AC7" w:rsidRDefault="00865AC7" w:rsidP="00865AC7">
      <w:pPr>
        <w:ind w:firstLine="720"/>
        <w:jc w:val="both"/>
        <w:rPr>
          <w:b/>
        </w:rPr>
      </w:pPr>
    </w:p>
    <w:p w:rsidR="00865AC7" w:rsidRDefault="00865AC7" w:rsidP="00865AC7">
      <w:pPr>
        <w:tabs>
          <w:tab w:val="left" w:pos="993"/>
        </w:tabs>
        <w:jc w:val="both"/>
        <w:rPr>
          <w:b/>
        </w:rPr>
      </w:pPr>
      <w:r>
        <w:rPr>
          <w:b/>
        </w:rPr>
        <w:tab/>
        <w:t>1. Sprendimo projekto tikslai ir uždaviniai</w:t>
      </w:r>
    </w:p>
    <w:p w:rsidR="00865AC7" w:rsidRPr="00AA11CF" w:rsidRDefault="00865AC7" w:rsidP="00F32039">
      <w:pPr>
        <w:spacing w:line="360" w:lineRule="auto"/>
        <w:ind w:firstLine="851"/>
        <w:jc w:val="both"/>
      </w:pPr>
      <w:r w:rsidRPr="00AA11CF">
        <w:rPr>
          <w:bCs/>
        </w:rPr>
        <w:t>Tikslas – racionalia</w:t>
      </w:r>
      <w:r>
        <w:rPr>
          <w:bCs/>
        </w:rPr>
        <w:t>i</w:t>
      </w:r>
      <w:r w:rsidRPr="00AA11CF">
        <w:rPr>
          <w:bCs/>
        </w:rPr>
        <w:t xml:space="preserve"> naudoti </w:t>
      </w:r>
      <w:r>
        <w:rPr>
          <w:bCs/>
        </w:rPr>
        <w:t>Mokymo</w:t>
      </w:r>
      <w:r w:rsidRPr="00AA11CF">
        <w:rPr>
          <w:bCs/>
        </w:rPr>
        <w:t xml:space="preserve"> lėšas</w:t>
      </w:r>
      <w:r>
        <w:rPr>
          <w:bCs/>
        </w:rPr>
        <w:t>, pagal galimybes tenkinant mokinių poreikius</w:t>
      </w:r>
      <w:r w:rsidRPr="00AA11CF">
        <w:rPr>
          <w:bCs/>
        </w:rPr>
        <w:t>.</w:t>
      </w:r>
    </w:p>
    <w:p w:rsidR="002C6D9B" w:rsidRDefault="00865AC7" w:rsidP="000A3599">
      <w:pPr>
        <w:pStyle w:val="Pagrindinistekstas"/>
        <w:ind w:firstLine="720"/>
        <w:rPr>
          <w:szCs w:val="24"/>
        </w:rPr>
      </w:pPr>
      <w:r>
        <w:t xml:space="preserve">Lietuvos Respublikos švietimo ir mokslo ministro </w:t>
      </w:r>
      <w:smartTag w:uri="urn:schemas-microsoft-com:office:smarttags" w:element="metricconverter">
        <w:smartTagPr>
          <w:attr w:name="ProductID" w:val="2004 m"/>
        </w:smartTagPr>
        <w:r>
          <w:t>2004 m</w:t>
        </w:r>
      </w:smartTag>
      <w:r>
        <w:t>. birželio 25 d. įsakymo Nr. ISAK-1019</w:t>
      </w:r>
      <w:r>
        <w:rPr>
          <w:bCs w:val="0"/>
        </w:rPr>
        <w:t xml:space="preserve">, </w:t>
      </w:r>
      <w:r>
        <w:t xml:space="preserve">„Dėl priėmimo į valstybinę ir savivaldybės bendrojo lavinimo, profesinę mokyklą bendrųjų kriterijų sąrašo patvirtinimo“ 3 punktas įpareigoja savivaldybių mokyklų steigėją kiekvienais kalendoriniais metais iki gegužės 31 d. nustatyti bei iki rugsėjo 1 d. patikslinti bendrojo ugdymo mokykloms mokinių skaičių kiekvienos klasės sraute ir klasių skaičių kiekviename sraute. </w:t>
      </w:r>
      <w:r w:rsidR="005067C0" w:rsidRPr="005067C0">
        <w:t xml:space="preserve">Mokyklų, vykdančių formaliojo švietimo programas, tinklo kūrimo taisyklės (toliau Tinklo kūrimo taisyklės), patvirtintos Lietuvos Respublikos Vyriausybės </w:t>
      </w:r>
      <w:smartTag w:uri="urn:schemas-microsoft-com:office:smarttags" w:element="metricconverter">
        <w:smartTagPr>
          <w:attr w:name="ProductID" w:val="2011 m"/>
        </w:smartTagPr>
        <w:r w:rsidR="005067C0" w:rsidRPr="005067C0">
          <w:t>2011 m</w:t>
        </w:r>
      </w:smartTag>
      <w:r w:rsidR="005067C0" w:rsidRPr="005067C0">
        <w:t xml:space="preserve">. birželio 29 d. nutarimu Nr. 768 ,,Dėl mokyklų, vykdančių formaliojo švietimo programas, tinklo kūrimo taisyklių patvirtinimo“, </w:t>
      </w:r>
      <w:r w:rsidR="004C66BB">
        <w:t>numato, kad</w:t>
      </w:r>
      <w:r w:rsidR="005067C0" w:rsidRPr="005067C0">
        <w:t xml:space="preserve"> bendrojo ugdymo mokyklose negali būti jungtinių 5–8 klasių, o 1–4 klasės gali būti sujungtos ne daugiau kaip dvi. Mažiausias galimas mokinių skaičius 1–</w:t>
      </w:r>
      <w:r w:rsidR="005067C0">
        <w:t>10 klasėse – 8, III–IV klasėse – 12.</w:t>
      </w:r>
      <w:r w:rsidR="002C6D9B">
        <w:t xml:space="preserve"> Mokymo lėšų apskaičiavimo ir paskirstymo tvarkos aprašo 3 priede nustatyti tokie </w:t>
      </w:r>
      <w:r w:rsidR="002C6D9B">
        <w:rPr>
          <w:szCs w:val="24"/>
        </w:rPr>
        <w:t>mokinių skaičiai klasėse – galimas klasės dydis: 1–4 klasėse – 24 mokiniai; 5–12 klasėse – 30 mokinių;</w:t>
      </w:r>
      <w:r w:rsidR="000A3599">
        <w:rPr>
          <w:szCs w:val="24"/>
        </w:rPr>
        <w:t xml:space="preserve"> </w:t>
      </w:r>
      <w:r w:rsidR="002C6D9B">
        <w:rPr>
          <w:szCs w:val="24"/>
        </w:rPr>
        <w:t>Socialinių įgūdžių programa – 6 mokiniai.</w:t>
      </w:r>
    </w:p>
    <w:p w:rsidR="005067C0" w:rsidRDefault="002C6D9B" w:rsidP="000A3599">
      <w:pPr>
        <w:overflowPunct w:val="0"/>
        <w:autoSpaceDE w:val="0"/>
        <w:autoSpaceDN w:val="0"/>
        <w:adjustRightInd w:val="0"/>
        <w:ind w:firstLine="851"/>
        <w:jc w:val="both"/>
        <w:rPr>
          <w:b/>
          <w:bCs/>
          <w:lang w:eastAsia="lt-LT"/>
        </w:rPr>
      </w:pPr>
      <w:r>
        <w:rPr>
          <w:szCs w:val="20"/>
        </w:rPr>
        <w:t xml:space="preserve">Patvirtinus sprendimo projekto  priede nurodytą galimą </w:t>
      </w:r>
      <w:r w:rsidRPr="002C6D9B">
        <w:rPr>
          <w:bCs/>
          <w:lang w:eastAsia="lt-LT"/>
        </w:rPr>
        <w:t>mokinių skaiči</w:t>
      </w:r>
      <w:r>
        <w:rPr>
          <w:bCs/>
          <w:lang w:eastAsia="lt-LT"/>
        </w:rPr>
        <w:t>ų</w:t>
      </w:r>
      <w:r w:rsidRPr="002C6D9B">
        <w:rPr>
          <w:bCs/>
          <w:lang w:eastAsia="lt-LT"/>
        </w:rPr>
        <w:t xml:space="preserve"> kiekvienos klasės sraute ir klasių skaiči</w:t>
      </w:r>
      <w:r>
        <w:rPr>
          <w:bCs/>
          <w:lang w:eastAsia="lt-LT"/>
        </w:rPr>
        <w:t>ų</w:t>
      </w:r>
      <w:r w:rsidRPr="002C6D9B">
        <w:rPr>
          <w:bCs/>
          <w:lang w:eastAsia="lt-LT"/>
        </w:rPr>
        <w:t xml:space="preserve"> kiekviename sraute</w:t>
      </w:r>
      <w:r>
        <w:rPr>
          <w:bCs/>
          <w:lang w:eastAsia="lt-LT"/>
        </w:rPr>
        <w:t xml:space="preserve">, mokinių skaičiai klasėse ir klasių skaičius atitiks visus teisės aktuose nustatytus klasių </w:t>
      </w:r>
      <w:proofErr w:type="spellStart"/>
      <w:r>
        <w:rPr>
          <w:bCs/>
          <w:lang w:eastAsia="lt-LT"/>
        </w:rPr>
        <w:t>kompektavimo</w:t>
      </w:r>
      <w:proofErr w:type="spellEnd"/>
      <w:r>
        <w:rPr>
          <w:bCs/>
          <w:lang w:eastAsia="lt-LT"/>
        </w:rPr>
        <w:t xml:space="preserve"> reikalavimus.</w:t>
      </w:r>
      <w:r w:rsidRPr="00F67271">
        <w:rPr>
          <w:b/>
          <w:bCs/>
          <w:lang w:eastAsia="lt-LT"/>
        </w:rPr>
        <w:t xml:space="preserve"> </w:t>
      </w:r>
    </w:p>
    <w:p w:rsidR="000A3599" w:rsidRPr="000A3599" w:rsidRDefault="000A3599" w:rsidP="000A3599">
      <w:pPr>
        <w:overflowPunct w:val="0"/>
        <w:autoSpaceDE w:val="0"/>
        <w:autoSpaceDN w:val="0"/>
        <w:adjustRightInd w:val="0"/>
        <w:ind w:firstLine="851"/>
        <w:jc w:val="both"/>
        <w:rPr>
          <w:szCs w:val="20"/>
        </w:rPr>
      </w:pPr>
      <w:r w:rsidRPr="000A3599">
        <w:rPr>
          <w:bCs/>
          <w:lang w:eastAsia="lt-LT"/>
        </w:rPr>
        <w:t>Planuojamas mokinių skaičius kiekvienos klasės sraute ir klasių skaičius kiekviename sraute 2023–2024 m. m. pateikiamas 1 lentelėje (pridedama).</w:t>
      </w:r>
    </w:p>
    <w:p w:rsidR="004F28A3" w:rsidRDefault="004F28A3" w:rsidP="00865AC7">
      <w:pPr>
        <w:pStyle w:val="Pagrindinistekstas"/>
        <w:rPr>
          <w:szCs w:val="24"/>
        </w:rPr>
      </w:pPr>
    </w:p>
    <w:p w:rsidR="00865AC7" w:rsidRDefault="00865AC7" w:rsidP="00865AC7">
      <w:pPr>
        <w:tabs>
          <w:tab w:val="left" w:pos="993"/>
        </w:tabs>
        <w:overflowPunct w:val="0"/>
        <w:ind w:firstLine="720"/>
        <w:jc w:val="both"/>
        <w:rPr>
          <w:b/>
        </w:rPr>
      </w:pPr>
      <w:r>
        <w:rPr>
          <w:rFonts w:eastAsia="Calibri"/>
          <w:b/>
        </w:rPr>
        <w:t>2.</w:t>
      </w:r>
      <w:r>
        <w:rPr>
          <w:rFonts w:eastAsia="Calibri"/>
          <w:b/>
        </w:rPr>
        <w:tab/>
      </w:r>
      <w:r>
        <w:rPr>
          <w:b/>
        </w:rPr>
        <w:t>Siūlomos teisinio reguliavimo nuostatos ir laukiami rezultatai</w:t>
      </w:r>
    </w:p>
    <w:p w:rsidR="00865AC7" w:rsidRDefault="00865AC7" w:rsidP="00865AC7">
      <w:pPr>
        <w:tabs>
          <w:tab w:val="left" w:pos="0"/>
        </w:tabs>
        <w:jc w:val="both"/>
      </w:pPr>
      <w:r>
        <w:t>Bus įgyvendinti teisės aktų reikalavimai dėl mokinių skaičiaus kiekvienos klasės sraute</w:t>
      </w:r>
      <w:r w:rsidR="00D63AB8">
        <w:t xml:space="preserve"> bei klasėje</w:t>
      </w:r>
      <w:r>
        <w:t>.</w:t>
      </w:r>
    </w:p>
    <w:p w:rsidR="00865AC7" w:rsidRDefault="00865AC7" w:rsidP="00865AC7">
      <w:pPr>
        <w:ind w:firstLine="720"/>
        <w:jc w:val="both"/>
        <w:rPr>
          <w:b/>
        </w:rPr>
      </w:pPr>
      <w:r>
        <w:rPr>
          <w:b/>
        </w:rPr>
        <w:t xml:space="preserve">3. Lėšų poreikis ir šaltiniai </w:t>
      </w:r>
    </w:p>
    <w:p w:rsidR="00DE4709" w:rsidRDefault="00865AC7" w:rsidP="00865AC7">
      <w:pPr>
        <w:ind w:firstLine="720"/>
        <w:jc w:val="both"/>
      </w:pPr>
      <w:r w:rsidRPr="00AD2E3F">
        <w:t>202</w:t>
      </w:r>
      <w:r w:rsidR="000A3599">
        <w:t>3</w:t>
      </w:r>
      <w:r w:rsidR="004F28A3">
        <w:t xml:space="preserve"> m. rajono biudžete yra </w:t>
      </w:r>
      <w:r w:rsidRPr="007E6086">
        <w:t>1</w:t>
      </w:r>
      <w:r w:rsidR="007E6086" w:rsidRPr="007E6086">
        <w:t>29,3</w:t>
      </w:r>
      <w:r w:rsidRPr="00AD2E3F">
        <w:t xml:space="preserve"> tūkst. eurų </w:t>
      </w:r>
      <w:r w:rsidR="004F28A3">
        <w:t xml:space="preserve">perskirstymui </w:t>
      </w:r>
      <w:r w:rsidRPr="00AD2E3F">
        <w:t>Mokymo lėšų</w:t>
      </w:r>
      <w:r w:rsidR="00DE4709">
        <w:t>. Atsiradus poreikiui,</w:t>
      </w:r>
      <w:r w:rsidRPr="00AD2E3F">
        <w:t xml:space="preserve"> </w:t>
      </w:r>
      <w:r w:rsidR="00DE4709">
        <w:t xml:space="preserve">iš perskirstymo lėšų </w:t>
      </w:r>
      <w:r w:rsidRPr="00AD2E3F">
        <w:t xml:space="preserve">bus galima </w:t>
      </w:r>
      <w:r w:rsidR="00DE4709">
        <w:t xml:space="preserve">papildyti mokyklų Mokymo lėšas. </w:t>
      </w:r>
    </w:p>
    <w:p w:rsidR="00865AC7" w:rsidRDefault="00865AC7" w:rsidP="00865AC7">
      <w:pPr>
        <w:ind w:firstLine="720"/>
        <w:jc w:val="both"/>
        <w:rPr>
          <w:b/>
        </w:rPr>
      </w:pPr>
      <w:r>
        <w:rPr>
          <w:b/>
        </w:rPr>
        <w:t xml:space="preserve">4. Numatomo teisinio reguliavimo poveikio vertinimo rezultatai, galimos neigiamos priimto sprendimo pasekmės ir kokių priemonių reikėtų imtis, kad tokių pasekmių būtų išvengta </w:t>
      </w:r>
    </w:p>
    <w:p w:rsidR="00865AC7" w:rsidRDefault="00865AC7" w:rsidP="00865AC7">
      <w:pPr>
        <w:tabs>
          <w:tab w:val="left" w:pos="0"/>
          <w:tab w:val="left" w:pos="1276"/>
        </w:tabs>
        <w:jc w:val="both"/>
        <w:rPr>
          <w:color w:val="FF0000"/>
        </w:rPr>
      </w:pPr>
      <w:r>
        <w:t>Numatomas teisinis reguliavimo poveikis nevertinamas. Neigiamų pasekmių nėra.</w:t>
      </w:r>
    </w:p>
    <w:p w:rsidR="00865AC7" w:rsidRDefault="00865AC7" w:rsidP="00865AC7">
      <w:pPr>
        <w:ind w:firstLine="720"/>
        <w:jc w:val="both"/>
        <w:rPr>
          <w:b/>
        </w:rPr>
      </w:pPr>
      <w:r>
        <w:rPr>
          <w:b/>
        </w:rPr>
        <w:t xml:space="preserve">5. Kokius teisės aktus būtina priimti, kokius galiojančius teisės aktus reikia pakeisti ar pripažinti netekusiais galios – kas ir kada juos turėtų priimti </w:t>
      </w:r>
    </w:p>
    <w:p w:rsidR="00865AC7" w:rsidRDefault="00865AC7" w:rsidP="00865AC7">
      <w:pPr>
        <w:jc w:val="both"/>
      </w:pPr>
      <w:r>
        <w:t>Nėra.</w:t>
      </w:r>
    </w:p>
    <w:p w:rsidR="00865AC7" w:rsidRDefault="00865AC7" w:rsidP="00865AC7">
      <w:pPr>
        <w:ind w:firstLine="720"/>
        <w:jc w:val="both"/>
        <w:rPr>
          <w:b/>
        </w:rPr>
      </w:pPr>
      <w:r>
        <w:rPr>
          <w:b/>
        </w:rPr>
        <w:t xml:space="preserve">6. Sprendimo įgyvendinimo terminai – kas, ką ir kada turėtų atlikti </w:t>
      </w:r>
    </w:p>
    <w:p w:rsidR="00865AC7" w:rsidRDefault="00865AC7" w:rsidP="00865AC7">
      <w:pPr>
        <w:jc w:val="both"/>
        <w:rPr>
          <w:b/>
          <w:color w:val="FF0000"/>
        </w:rPr>
      </w:pPr>
      <w:r>
        <w:t>Mokyklos – sukomplektuoti nustatytą klasių skaičių – iki 202</w:t>
      </w:r>
      <w:r w:rsidR="000A3599">
        <w:t>3</w:t>
      </w:r>
      <w:r>
        <w:t xml:space="preserve"> m. rugsėjo 1 d.</w:t>
      </w:r>
      <w:r>
        <w:rPr>
          <w:b/>
          <w:color w:val="FF0000"/>
        </w:rPr>
        <w:t xml:space="preserve"> </w:t>
      </w:r>
    </w:p>
    <w:p w:rsidR="00865AC7" w:rsidRDefault="00865AC7" w:rsidP="00865AC7">
      <w:pPr>
        <w:spacing w:line="360" w:lineRule="auto"/>
        <w:jc w:val="both"/>
        <w:rPr>
          <w:b/>
          <w:color w:val="FF0000"/>
        </w:rPr>
      </w:pPr>
      <w:r>
        <w:t xml:space="preserve"> Švietimo skyrius – vykdys klasių komplektavimo stebėseną, planuos Mokymo lėšų panaudojimą.</w:t>
      </w:r>
    </w:p>
    <w:p w:rsidR="00865AC7" w:rsidRDefault="00865AC7" w:rsidP="00865AC7">
      <w:pPr>
        <w:ind w:firstLine="720"/>
        <w:jc w:val="both"/>
        <w:rPr>
          <w:b/>
        </w:rPr>
      </w:pPr>
      <w:r>
        <w:rPr>
          <w:b/>
        </w:rPr>
        <w:t xml:space="preserve">7. Sprendimo projekto rengimo metu gauti specialistų vertinimai ir išvados </w:t>
      </w:r>
    </w:p>
    <w:p w:rsidR="00865AC7" w:rsidRDefault="00865AC7" w:rsidP="00865AC7">
      <w:pPr>
        <w:jc w:val="both"/>
      </w:pPr>
      <w:r>
        <w:t>Nėra.</w:t>
      </w:r>
    </w:p>
    <w:p w:rsidR="00865AC7" w:rsidRDefault="00865AC7" w:rsidP="00865AC7">
      <w:pPr>
        <w:ind w:firstLine="720"/>
        <w:jc w:val="both"/>
        <w:rPr>
          <w:b/>
        </w:rPr>
      </w:pPr>
      <w:r>
        <w:rPr>
          <w:b/>
        </w:rPr>
        <w:t>8. Kiti reikalingi pagrindimai, skaičiavimai ir paaiškinimai</w:t>
      </w:r>
    </w:p>
    <w:p w:rsidR="00865AC7" w:rsidRPr="006E0E4B" w:rsidRDefault="00865AC7" w:rsidP="00865AC7">
      <w:pPr>
        <w:jc w:val="both"/>
        <w:rPr>
          <w:color w:val="FF0000"/>
        </w:rPr>
      </w:pPr>
      <w:r>
        <w:t xml:space="preserve">Nėra. </w:t>
      </w:r>
    </w:p>
    <w:p w:rsidR="00865AC7" w:rsidRDefault="00865AC7" w:rsidP="00865AC7">
      <w:pPr>
        <w:ind w:firstLine="720"/>
        <w:jc w:val="both"/>
        <w:rPr>
          <w:b/>
        </w:rPr>
      </w:pPr>
      <w:r>
        <w:rPr>
          <w:b/>
        </w:rPr>
        <w:t>9. Sprendimo projekto iniciatoriai ir rengėjai, pranešėjas</w:t>
      </w:r>
    </w:p>
    <w:p w:rsidR="00865AC7" w:rsidRDefault="00865AC7" w:rsidP="00865AC7">
      <w:pPr>
        <w:jc w:val="both"/>
      </w:pPr>
      <w:r>
        <w:t>Iniciatorius – Švietimo skyrius</w:t>
      </w:r>
      <w:r>
        <w:rPr>
          <w:bCs/>
        </w:rPr>
        <w:t>.</w:t>
      </w:r>
      <w:r>
        <w:t xml:space="preserve"> </w:t>
      </w:r>
    </w:p>
    <w:p w:rsidR="00865AC7" w:rsidRDefault="00865AC7" w:rsidP="00865AC7">
      <w:pPr>
        <w:jc w:val="both"/>
      </w:pPr>
      <w:r>
        <w:t xml:space="preserve">Rengėja – Nijolė Pranckevičienė, Švietimo skyriaus vyriausioji specialistė. </w:t>
      </w:r>
    </w:p>
    <w:p w:rsidR="00865AC7" w:rsidRDefault="00865AC7" w:rsidP="00865AC7">
      <w:pPr>
        <w:jc w:val="both"/>
      </w:pPr>
      <w:r>
        <w:t xml:space="preserve">Pranešėja – Jurgita Banienė, Švietimo skyriaus vedėja. </w:t>
      </w:r>
    </w:p>
    <w:p w:rsidR="00AF3212" w:rsidRPr="003830BC" w:rsidRDefault="00AF3212" w:rsidP="007B6DA1">
      <w:pPr>
        <w:autoSpaceDN w:val="0"/>
        <w:jc w:val="both"/>
      </w:pPr>
    </w:p>
    <w:sectPr w:rsidR="00AF3212" w:rsidRPr="003830BC" w:rsidSect="001D19AC">
      <w:pgSz w:w="11905" w:h="16837"/>
      <w:pgMar w:top="1134" w:right="567" w:bottom="1134" w:left="1701" w:header="0" w:footer="6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3837" w:rsidRDefault="00563837">
      <w:r>
        <w:separator/>
      </w:r>
    </w:p>
  </w:endnote>
  <w:endnote w:type="continuationSeparator" w:id="0">
    <w:p w:rsidR="00563837" w:rsidRDefault="00563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3837" w:rsidRDefault="00563837">
      <w:r>
        <w:separator/>
      </w:r>
    </w:p>
  </w:footnote>
  <w:footnote w:type="continuationSeparator" w:id="0">
    <w:p w:rsidR="00563837" w:rsidRDefault="00563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95ED1"/>
    <w:multiLevelType w:val="hybridMultilevel"/>
    <w:tmpl w:val="307EA92A"/>
    <w:lvl w:ilvl="0" w:tplc="E2E86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A965DB"/>
    <w:multiLevelType w:val="multilevel"/>
    <w:tmpl w:val="02A240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C560FF4"/>
    <w:multiLevelType w:val="hybridMultilevel"/>
    <w:tmpl w:val="A5BCB924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33E5"/>
    <w:multiLevelType w:val="hybridMultilevel"/>
    <w:tmpl w:val="B6821A0A"/>
    <w:lvl w:ilvl="0" w:tplc="B9F8EC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6115B9B"/>
    <w:multiLevelType w:val="multilevel"/>
    <w:tmpl w:val="2E62C9A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A507863"/>
    <w:multiLevelType w:val="hybridMultilevel"/>
    <w:tmpl w:val="06B00A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B457DE"/>
    <w:multiLevelType w:val="hybridMultilevel"/>
    <w:tmpl w:val="B95447AA"/>
    <w:lvl w:ilvl="0" w:tplc="186071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6E086B6F"/>
    <w:multiLevelType w:val="hybridMultilevel"/>
    <w:tmpl w:val="2B362E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946154"/>
    <w:multiLevelType w:val="hybridMultilevel"/>
    <w:tmpl w:val="8026AE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246594"/>
    <w:multiLevelType w:val="hybridMultilevel"/>
    <w:tmpl w:val="C1BCC4C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648400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2281698">
    <w:abstractNumId w:val="6"/>
  </w:num>
  <w:num w:numId="3" w16cid:durableId="599262475">
    <w:abstractNumId w:val="5"/>
  </w:num>
  <w:num w:numId="4" w16cid:durableId="688989799">
    <w:abstractNumId w:val="7"/>
  </w:num>
  <w:num w:numId="5" w16cid:durableId="697856081">
    <w:abstractNumId w:val="3"/>
  </w:num>
  <w:num w:numId="6" w16cid:durableId="743796599">
    <w:abstractNumId w:val="0"/>
  </w:num>
  <w:num w:numId="7" w16cid:durableId="627860928">
    <w:abstractNumId w:val="2"/>
  </w:num>
  <w:num w:numId="8" w16cid:durableId="1377579170">
    <w:abstractNumId w:val="1"/>
  </w:num>
  <w:num w:numId="9" w16cid:durableId="1188367427">
    <w:abstractNumId w:val="8"/>
  </w:num>
  <w:num w:numId="10" w16cid:durableId="15694561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B18"/>
    <w:rsid w:val="000133F3"/>
    <w:rsid w:val="000147E6"/>
    <w:rsid w:val="00016303"/>
    <w:rsid w:val="00022CD2"/>
    <w:rsid w:val="00030453"/>
    <w:rsid w:val="000342EF"/>
    <w:rsid w:val="00035C9C"/>
    <w:rsid w:val="00036302"/>
    <w:rsid w:val="00042B00"/>
    <w:rsid w:val="000436E3"/>
    <w:rsid w:val="00043ADC"/>
    <w:rsid w:val="00047488"/>
    <w:rsid w:val="00052F4F"/>
    <w:rsid w:val="000540A6"/>
    <w:rsid w:val="000611A3"/>
    <w:rsid w:val="00061A9B"/>
    <w:rsid w:val="0006382D"/>
    <w:rsid w:val="00063A12"/>
    <w:rsid w:val="00066DD2"/>
    <w:rsid w:val="00067F11"/>
    <w:rsid w:val="000801D8"/>
    <w:rsid w:val="0008287D"/>
    <w:rsid w:val="00084DE8"/>
    <w:rsid w:val="00085BAC"/>
    <w:rsid w:val="00091044"/>
    <w:rsid w:val="00091127"/>
    <w:rsid w:val="00093EEA"/>
    <w:rsid w:val="00094D75"/>
    <w:rsid w:val="00095010"/>
    <w:rsid w:val="0009677A"/>
    <w:rsid w:val="000A3599"/>
    <w:rsid w:val="000A4129"/>
    <w:rsid w:val="000A73E3"/>
    <w:rsid w:val="000B47CE"/>
    <w:rsid w:val="000C0C4F"/>
    <w:rsid w:val="000C7A7F"/>
    <w:rsid w:val="000C7CCC"/>
    <w:rsid w:val="000D0512"/>
    <w:rsid w:val="000D3A55"/>
    <w:rsid w:val="000D464D"/>
    <w:rsid w:val="000D7686"/>
    <w:rsid w:val="000E2A63"/>
    <w:rsid w:val="000E5444"/>
    <w:rsid w:val="000E5BF8"/>
    <w:rsid w:val="000F2173"/>
    <w:rsid w:val="000F3CD0"/>
    <w:rsid w:val="000F4490"/>
    <w:rsid w:val="000F5527"/>
    <w:rsid w:val="000F772A"/>
    <w:rsid w:val="001003E0"/>
    <w:rsid w:val="001060E2"/>
    <w:rsid w:val="00111565"/>
    <w:rsid w:val="00114AFD"/>
    <w:rsid w:val="00114B95"/>
    <w:rsid w:val="00117625"/>
    <w:rsid w:val="00121B24"/>
    <w:rsid w:val="001256FB"/>
    <w:rsid w:val="001257F6"/>
    <w:rsid w:val="00146B55"/>
    <w:rsid w:val="00147A55"/>
    <w:rsid w:val="0015348E"/>
    <w:rsid w:val="00164328"/>
    <w:rsid w:val="00167807"/>
    <w:rsid w:val="00170B21"/>
    <w:rsid w:val="00177357"/>
    <w:rsid w:val="00181ED8"/>
    <w:rsid w:val="00191AFE"/>
    <w:rsid w:val="00192977"/>
    <w:rsid w:val="00195533"/>
    <w:rsid w:val="001976AA"/>
    <w:rsid w:val="001A204A"/>
    <w:rsid w:val="001A43BC"/>
    <w:rsid w:val="001B2F32"/>
    <w:rsid w:val="001B5792"/>
    <w:rsid w:val="001C0E26"/>
    <w:rsid w:val="001C4F42"/>
    <w:rsid w:val="001C67A6"/>
    <w:rsid w:val="001C6D96"/>
    <w:rsid w:val="001D19AC"/>
    <w:rsid w:val="001D37F6"/>
    <w:rsid w:val="001D7F32"/>
    <w:rsid w:val="001E58F2"/>
    <w:rsid w:val="001E7946"/>
    <w:rsid w:val="001F5218"/>
    <w:rsid w:val="001F68BB"/>
    <w:rsid w:val="0020099A"/>
    <w:rsid w:val="002044A6"/>
    <w:rsid w:val="0020533E"/>
    <w:rsid w:val="00210797"/>
    <w:rsid w:val="00211823"/>
    <w:rsid w:val="002121C9"/>
    <w:rsid w:val="0022146E"/>
    <w:rsid w:val="00225167"/>
    <w:rsid w:val="0022553F"/>
    <w:rsid w:val="002258B6"/>
    <w:rsid w:val="00225F78"/>
    <w:rsid w:val="00241139"/>
    <w:rsid w:val="0024144A"/>
    <w:rsid w:val="00242697"/>
    <w:rsid w:val="00252A56"/>
    <w:rsid w:val="00252C89"/>
    <w:rsid w:val="00255FFD"/>
    <w:rsid w:val="00256520"/>
    <w:rsid w:val="00256E4F"/>
    <w:rsid w:val="00260D73"/>
    <w:rsid w:val="002618E0"/>
    <w:rsid w:val="00262A42"/>
    <w:rsid w:val="0026313F"/>
    <w:rsid w:val="00270E32"/>
    <w:rsid w:val="0027278A"/>
    <w:rsid w:val="002739A1"/>
    <w:rsid w:val="00280CBA"/>
    <w:rsid w:val="002838F8"/>
    <w:rsid w:val="00286FB8"/>
    <w:rsid w:val="002874D3"/>
    <w:rsid w:val="002902E5"/>
    <w:rsid w:val="00292B2D"/>
    <w:rsid w:val="00292EEF"/>
    <w:rsid w:val="00293C3B"/>
    <w:rsid w:val="002A164B"/>
    <w:rsid w:val="002A5663"/>
    <w:rsid w:val="002A67EA"/>
    <w:rsid w:val="002B0AD3"/>
    <w:rsid w:val="002B0E3A"/>
    <w:rsid w:val="002B1367"/>
    <w:rsid w:val="002B6E99"/>
    <w:rsid w:val="002C6D9B"/>
    <w:rsid w:val="002D06FE"/>
    <w:rsid w:val="002D1E10"/>
    <w:rsid w:val="002D3DD6"/>
    <w:rsid w:val="002D43A4"/>
    <w:rsid w:val="002D4648"/>
    <w:rsid w:val="002D4E7B"/>
    <w:rsid w:val="002D6E97"/>
    <w:rsid w:val="002D6EEC"/>
    <w:rsid w:val="002D7E10"/>
    <w:rsid w:val="002E2F40"/>
    <w:rsid w:val="002E576D"/>
    <w:rsid w:val="002F003D"/>
    <w:rsid w:val="002F1338"/>
    <w:rsid w:val="002F21BE"/>
    <w:rsid w:val="002F3649"/>
    <w:rsid w:val="002F3F6F"/>
    <w:rsid w:val="00302C6D"/>
    <w:rsid w:val="00305FAD"/>
    <w:rsid w:val="00311143"/>
    <w:rsid w:val="00311817"/>
    <w:rsid w:val="00311E5B"/>
    <w:rsid w:val="00320AFD"/>
    <w:rsid w:val="00321229"/>
    <w:rsid w:val="003214B9"/>
    <w:rsid w:val="00321A0A"/>
    <w:rsid w:val="0032253B"/>
    <w:rsid w:val="0032259F"/>
    <w:rsid w:val="003241CA"/>
    <w:rsid w:val="0032547C"/>
    <w:rsid w:val="00330DA4"/>
    <w:rsid w:val="003310DB"/>
    <w:rsid w:val="003312A9"/>
    <w:rsid w:val="003363BF"/>
    <w:rsid w:val="00336CB5"/>
    <w:rsid w:val="00344937"/>
    <w:rsid w:val="00353DB7"/>
    <w:rsid w:val="0035437E"/>
    <w:rsid w:val="00363D18"/>
    <w:rsid w:val="0037233F"/>
    <w:rsid w:val="0037425D"/>
    <w:rsid w:val="003804F9"/>
    <w:rsid w:val="00382446"/>
    <w:rsid w:val="003830BC"/>
    <w:rsid w:val="00386D81"/>
    <w:rsid w:val="0039162E"/>
    <w:rsid w:val="00392440"/>
    <w:rsid w:val="00394EC9"/>
    <w:rsid w:val="0039555B"/>
    <w:rsid w:val="003A1018"/>
    <w:rsid w:val="003A199D"/>
    <w:rsid w:val="003A35E5"/>
    <w:rsid w:val="003A5E23"/>
    <w:rsid w:val="003A7321"/>
    <w:rsid w:val="003A7D12"/>
    <w:rsid w:val="003B1B09"/>
    <w:rsid w:val="003B2F2D"/>
    <w:rsid w:val="003B59FB"/>
    <w:rsid w:val="003B6FD8"/>
    <w:rsid w:val="003B72C2"/>
    <w:rsid w:val="003B764E"/>
    <w:rsid w:val="003C1C63"/>
    <w:rsid w:val="003C3B50"/>
    <w:rsid w:val="003C57A4"/>
    <w:rsid w:val="003D2651"/>
    <w:rsid w:val="003D4062"/>
    <w:rsid w:val="003D4A05"/>
    <w:rsid w:val="003D5788"/>
    <w:rsid w:val="003D590C"/>
    <w:rsid w:val="003E140D"/>
    <w:rsid w:val="003E367A"/>
    <w:rsid w:val="003E42B2"/>
    <w:rsid w:val="003E45A2"/>
    <w:rsid w:val="003E54A2"/>
    <w:rsid w:val="003E553C"/>
    <w:rsid w:val="003E5950"/>
    <w:rsid w:val="003F369F"/>
    <w:rsid w:val="003F4CBB"/>
    <w:rsid w:val="00406CFF"/>
    <w:rsid w:val="00407ABA"/>
    <w:rsid w:val="00407CBA"/>
    <w:rsid w:val="00413454"/>
    <w:rsid w:val="004173E9"/>
    <w:rsid w:val="00422124"/>
    <w:rsid w:val="00435743"/>
    <w:rsid w:val="00436FC7"/>
    <w:rsid w:val="0044149A"/>
    <w:rsid w:val="00441F6C"/>
    <w:rsid w:val="00442969"/>
    <w:rsid w:val="004454DB"/>
    <w:rsid w:val="00445EC8"/>
    <w:rsid w:val="00461AE6"/>
    <w:rsid w:val="0046285B"/>
    <w:rsid w:val="00471A34"/>
    <w:rsid w:val="00472B18"/>
    <w:rsid w:val="004811F7"/>
    <w:rsid w:val="00485B84"/>
    <w:rsid w:val="00491CD6"/>
    <w:rsid w:val="0049221A"/>
    <w:rsid w:val="004A2E59"/>
    <w:rsid w:val="004B6295"/>
    <w:rsid w:val="004C3975"/>
    <w:rsid w:val="004C4FDB"/>
    <w:rsid w:val="004C66BB"/>
    <w:rsid w:val="004C7BD2"/>
    <w:rsid w:val="004D1A6F"/>
    <w:rsid w:val="004E6614"/>
    <w:rsid w:val="004F28A3"/>
    <w:rsid w:val="004F748A"/>
    <w:rsid w:val="0050051A"/>
    <w:rsid w:val="00503F2D"/>
    <w:rsid w:val="00505B59"/>
    <w:rsid w:val="005067C0"/>
    <w:rsid w:val="00507F0A"/>
    <w:rsid w:val="005131BF"/>
    <w:rsid w:val="00514545"/>
    <w:rsid w:val="005206F1"/>
    <w:rsid w:val="0052368B"/>
    <w:rsid w:val="005256BB"/>
    <w:rsid w:val="005316BA"/>
    <w:rsid w:val="00531C4F"/>
    <w:rsid w:val="00533BEA"/>
    <w:rsid w:val="005342E4"/>
    <w:rsid w:val="00536A0C"/>
    <w:rsid w:val="00542124"/>
    <w:rsid w:val="005459C5"/>
    <w:rsid w:val="005465FD"/>
    <w:rsid w:val="00547171"/>
    <w:rsid w:val="005516AC"/>
    <w:rsid w:val="00563837"/>
    <w:rsid w:val="005667DA"/>
    <w:rsid w:val="0057145E"/>
    <w:rsid w:val="00574082"/>
    <w:rsid w:val="0058228C"/>
    <w:rsid w:val="00582E1E"/>
    <w:rsid w:val="00592001"/>
    <w:rsid w:val="005A0492"/>
    <w:rsid w:val="005A58A9"/>
    <w:rsid w:val="005A7CB6"/>
    <w:rsid w:val="005B1BE7"/>
    <w:rsid w:val="005B232B"/>
    <w:rsid w:val="005C0000"/>
    <w:rsid w:val="005C3072"/>
    <w:rsid w:val="005C6B61"/>
    <w:rsid w:val="005C6F5A"/>
    <w:rsid w:val="005D3C84"/>
    <w:rsid w:val="005D500D"/>
    <w:rsid w:val="005D5BFA"/>
    <w:rsid w:val="005E1D6A"/>
    <w:rsid w:val="005E2B94"/>
    <w:rsid w:val="005E49ED"/>
    <w:rsid w:val="005E6173"/>
    <w:rsid w:val="00606A37"/>
    <w:rsid w:val="00611F81"/>
    <w:rsid w:val="00613BA3"/>
    <w:rsid w:val="00613DE2"/>
    <w:rsid w:val="00615A90"/>
    <w:rsid w:val="00620ABA"/>
    <w:rsid w:val="00621A6F"/>
    <w:rsid w:val="006233F4"/>
    <w:rsid w:val="00623421"/>
    <w:rsid w:val="0062458E"/>
    <w:rsid w:val="00630043"/>
    <w:rsid w:val="00631D62"/>
    <w:rsid w:val="00633028"/>
    <w:rsid w:val="0063403D"/>
    <w:rsid w:val="00634A15"/>
    <w:rsid w:val="00644AD2"/>
    <w:rsid w:val="00644B3F"/>
    <w:rsid w:val="00647342"/>
    <w:rsid w:val="00654DAB"/>
    <w:rsid w:val="00655801"/>
    <w:rsid w:val="00656C0E"/>
    <w:rsid w:val="00662423"/>
    <w:rsid w:val="006711AD"/>
    <w:rsid w:val="00672778"/>
    <w:rsid w:val="00673F2C"/>
    <w:rsid w:val="006740E2"/>
    <w:rsid w:val="00676669"/>
    <w:rsid w:val="00691532"/>
    <w:rsid w:val="00694D37"/>
    <w:rsid w:val="006950A8"/>
    <w:rsid w:val="00695E5B"/>
    <w:rsid w:val="006A1B27"/>
    <w:rsid w:val="006A6268"/>
    <w:rsid w:val="006A67BC"/>
    <w:rsid w:val="006A7857"/>
    <w:rsid w:val="006B0905"/>
    <w:rsid w:val="006B0EFC"/>
    <w:rsid w:val="006B14F6"/>
    <w:rsid w:val="006C3214"/>
    <w:rsid w:val="006C6243"/>
    <w:rsid w:val="006D0283"/>
    <w:rsid w:val="006D0366"/>
    <w:rsid w:val="006D2B2B"/>
    <w:rsid w:val="006D5531"/>
    <w:rsid w:val="006E51CA"/>
    <w:rsid w:val="006E6580"/>
    <w:rsid w:val="006F23A1"/>
    <w:rsid w:val="006F5924"/>
    <w:rsid w:val="00711D1C"/>
    <w:rsid w:val="0071576E"/>
    <w:rsid w:val="00716D9F"/>
    <w:rsid w:val="00722A29"/>
    <w:rsid w:val="007329BC"/>
    <w:rsid w:val="007337D4"/>
    <w:rsid w:val="00735106"/>
    <w:rsid w:val="00753964"/>
    <w:rsid w:val="007606EA"/>
    <w:rsid w:val="00761D09"/>
    <w:rsid w:val="00775128"/>
    <w:rsid w:val="00780211"/>
    <w:rsid w:val="0078571E"/>
    <w:rsid w:val="007906C7"/>
    <w:rsid w:val="00792E63"/>
    <w:rsid w:val="0079417C"/>
    <w:rsid w:val="007967F2"/>
    <w:rsid w:val="007A0929"/>
    <w:rsid w:val="007B46AF"/>
    <w:rsid w:val="007B52C3"/>
    <w:rsid w:val="007B6DA1"/>
    <w:rsid w:val="007C18AA"/>
    <w:rsid w:val="007C1EA5"/>
    <w:rsid w:val="007D0C2A"/>
    <w:rsid w:val="007D2B4E"/>
    <w:rsid w:val="007D49C3"/>
    <w:rsid w:val="007D63ED"/>
    <w:rsid w:val="007E0824"/>
    <w:rsid w:val="007E0F7C"/>
    <w:rsid w:val="007E11DA"/>
    <w:rsid w:val="007E1773"/>
    <w:rsid w:val="007E368B"/>
    <w:rsid w:val="007E3899"/>
    <w:rsid w:val="007E6086"/>
    <w:rsid w:val="007E6232"/>
    <w:rsid w:val="007E6A55"/>
    <w:rsid w:val="007F0DBF"/>
    <w:rsid w:val="007F27BE"/>
    <w:rsid w:val="007F720C"/>
    <w:rsid w:val="00801FB4"/>
    <w:rsid w:val="00811854"/>
    <w:rsid w:val="00811F09"/>
    <w:rsid w:val="00812B82"/>
    <w:rsid w:val="008131F7"/>
    <w:rsid w:val="00816787"/>
    <w:rsid w:val="008173AD"/>
    <w:rsid w:val="00817788"/>
    <w:rsid w:val="00822CA9"/>
    <w:rsid w:val="00833AC5"/>
    <w:rsid w:val="00833BF8"/>
    <w:rsid w:val="00833DEB"/>
    <w:rsid w:val="008342BA"/>
    <w:rsid w:val="0083656E"/>
    <w:rsid w:val="008371DB"/>
    <w:rsid w:val="00845767"/>
    <w:rsid w:val="0084698F"/>
    <w:rsid w:val="00860D6E"/>
    <w:rsid w:val="008610D3"/>
    <w:rsid w:val="00862F98"/>
    <w:rsid w:val="00863412"/>
    <w:rsid w:val="00865AC7"/>
    <w:rsid w:val="00866F42"/>
    <w:rsid w:val="00872621"/>
    <w:rsid w:val="008739DC"/>
    <w:rsid w:val="00886E1D"/>
    <w:rsid w:val="00890FD4"/>
    <w:rsid w:val="00896F59"/>
    <w:rsid w:val="00897503"/>
    <w:rsid w:val="008B2DFE"/>
    <w:rsid w:val="008B3C4D"/>
    <w:rsid w:val="008B44DA"/>
    <w:rsid w:val="008B783E"/>
    <w:rsid w:val="008C0D42"/>
    <w:rsid w:val="008C4A42"/>
    <w:rsid w:val="008C7F71"/>
    <w:rsid w:val="008D1C66"/>
    <w:rsid w:val="008D2B8F"/>
    <w:rsid w:val="008D3B6F"/>
    <w:rsid w:val="008D4C90"/>
    <w:rsid w:val="008E3CF3"/>
    <w:rsid w:val="008E4B02"/>
    <w:rsid w:val="008F3870"/>
    <w:rsid w:val="008F7FE6"/>
    <w:rsid w:val="00901205"/>
    <w:rsid w:val="00906465"/>
    <w:rsid w:val="00915EC0"/>
    <w:rsid w:val="009207F3"/>
    <w:rsid w:val="0092115E"/>
    <w:rsid w:val="00923968"/>
    <w:rsid w:val="009257B0"/>
    <w:rsid w:val="00925A7E"/>
    <w:rsid w:val="009306A2"/>
    <w:rsid w:val="00932317"/>
    <w:rsid w:val="00935029"/>
    <w:rsid w:val="00935B54"/>
    <w:rsid w:val="00936CB0"/>
    <w:rsid w:val="0094036F"/>
    <w:rsid w:val="009440AD"/>
    <w:rsid w:val="00947316"/>
    <w:rsid w:val="00950267"/>
    <w:rsid w:val="00951066"/>
    <w:rsid w:val="009547BF"/>
    <w:rsid w:val="009567F5"/>
    <w:rsid w:val="00961F15"/>
    <w:rsid w:val="00962A1C"/>
    <w:rsid w:val="009642BD"/>
    <w:rsid w:val="00965289"/>
    <w:rsid w:val="009736BF"/>
    <w:rsid w:val="00974BAE"/>
    <w:rsid w:val="00976CA6"/>
    <w:rsid w:val="00985B93"/>
    <w:rsid w:val="00990101"/>
    <w:rsid w:val="009A276F"/>
    <w:rsid w:val="009A677F"/>
    <w:rsid w:val="009A7168"/>
    <w:rsid w:val="009B5913"/>
    <w:rsid w:val="009B6248"/>
    <w:rsid w:val="009B62E7"/>
    <w:rsid w:val="009B6A11"/>
    <w:rsid w:val="009D34C5"/>
    <w:rsid w:val="009D4BF9"/>
    <w:rsid w:val="009D6D74"/>
    <w:rsid w:val="009E728B"/>
    <w:rsid w:val="009F01CC"/>
    <w:rsid w:val="009F2FCD"/>
    <w:rsid w:val="009F4318"/>
    <w:rsid w:val="009F6F69"/>
    <w:rsid w:val="00A003D6"/>
    <w:rsid w:val="00A013A5"/>
    <w:rsid w:val="00A0146E"/>
    <w:rsid w:val="00A10AC4"/>
    <w:rsid w:val="00A2114D"/>
    <w:rsid w:val="00A31A93"/>
    <w:rsid w:val="00A332F5"/>
    <w:rsid w:val="00A3523D"/>
    <w:rsid w:val="00A5137C"/>
    <w:rsid w:val="00A51C18"/>
    <w:rsid w:val="00A54FC7"/>
    <w:rsid w:val="00A56374"/>
    <w:rsid w:val="00A61313"/>
    <w:rsid w:val="00A70104"/>
    <w:rsid w:val="00A745C3"/>
    <w:rsid w:val="00A8159D"/>
    <w:rsid w:val="00A82880"/>
    <w:rsid w:val="00A8342C"/>
    <w:rsid w:val="00A91F04"/>
    <w:rsid w:val="00A93306"/>
    <w:rsid w:val="00AA11CF"/>
    <w:rsid w:val="00AA1343"/>
    <w:rsid w:val="00AA4917"/>
    <w:rsid w:val="00AB0B4D"/>
    <w:rsid w:val="00AB3E74"/>
    <w:rsid w:val="00AB4036"/>
    <w:rsid w:val="00AC0CB1"/>
    <w:rsid w:val="00AC6905"/>
    <w:rsid w:val="00AD1D37"/>
    <w:rsid w:val="00AD348D"/>
    <w:rsid w:val="00AE35D5"/>
    <w:rsid w:val="00AE5AA9"/>
    <w:rsid w:val="00AE7772"/>
    <w:rsid w:val="00AF1F82"/>
    <w:rsid w:val="00AF3212"/>
    <w:rsid w:val="00AF6DF0"/>
    <w:rsid w:val="00B024B7"/>
    <w:rsid w:val="00B07039"/>
    <w:rsid w:val="00B13E6E"/>
    <w:rsid w:val="00B21059"/>
    <w:rsid w:val="00B22795"/>
    <w:rsid w:val="00B2636B"/>
    <w:rsid w:val="00B275CD"/>
    <w:rsid w:val="00B32C16"/>
    <w:rsid w:val="00B336FA"/>
    <w:rsid w:val="00B34A1B"/>
    <w:rsid w:val="00B43295"/>
    <w:rsid w:val="00B47239"/>
    <w:rsid w:val="00B51586"/>
    <w:rsid w:val="00B5429F"/>
    <w:rsid w:val="00B61684"/>
    <w:rsid w:val="00B6300D"/>
    <w:rsid w:val="00B63239"/>
    <w:rsid w:val="00B65399"/>
    <w:rsid w:val="00B65E10"/>
    <w:rsid w:val="00B739EE"/>
    <w:rsid w:val="00B764DB"/>
    <w:rsid w:val="00B814FD"/>
    <w:rsid w:val="00B8218C"/>
    <w:rsid w:val="00B83062"/>
    <w:rsid w:val="00B85C6B"/>
    <w:rsid w:val="00B92A5D"/>
    <w:rsid w:val="00B92A68"/>
    <w:rsid w:val="00B967A4"/>
    <w:rsid w:val="00BA0CC9"/>
    <w:rsid w:val="00BA1662"/>
    <w:rsid w:val="00BA3D55"/>
    <w:rsid w:val="00BA5F02"/>
    <w:rsid w:val="00BA6573"/>
    <w:rsid w:val="00BB156E"/>
    <w:rsid w:val="00BB1655"/>
    <w:rsid w:val="00BB2B50"/>
    <w:rsid w:val="00BB40F2"/>
    <w:rsid w:val="00BC2CB6"/>
    <w:rsid w:val="00BD3BC9"/>
    <w:rsid w:val="00BD4B20"/>
    <w:rsid w:val="00BD5F8C"/>
    <w:rsid w:val="00BD62BA"/>
    <w:rsid w:val="00BE48BB"/>
    <w:rsid w:val="00BE587A"/>
    <w:rsid w:val="00BE72A7"/>
    <w:rsid w:val="00BF0292"/>
    <w:rsid w:val="00C04111"/>
    <w:rsid w:val="00C04695"/>
    <w:rsid w:val="00C16F7E"/>
    <w:rsid w:val="00C2065F"/>
    <w:rsid w:val="00C23DE9"/>
    <w:rsid w:val="00C26A60"/>
    <w:rsid w:val="00C3100D"/>
    <w:rsid w:val="00C325B9"/>
    <w:rsid w:val="00C354E2"/>
    <w:rsid w:val="00C368C1"/>
    <w:rsid w:val="00C42982"/>
    <w:rsid w:val="00C60EEC"/>
    <w:rsid w:val="00C66861"/>
    <w:rsid w:val="00C704B9"/>
    <w:rsid w:val="00C764F4"/>
    <w:rsid w:val="00C779DF"/>
    <w:rsid w:val="00C81252"/>
    <w:rsid w:val="00C8130B"/>
    <w:rsid w:val="00C823D2"/>
    <w:rsid w:val="00C85DA5"/>
    <w:rsid w:val="00C917E2"/>
    <w:rsid w:val="00C92E19"/>
    <w:rsid w:val="00C94612"/>
    <w:rsid w:val="00CA28C2"/>
    <w:rsid w:val="00CA33A5"/>
    <w:rsid w:val="00CA3B6F"/>
    <w:rsid w:val="00CA55EB"/>
    <w:rsid w:val="00CB198D"/>
    <w:rsid w:val="00CB2DB5"/>
    <w:rsid w:val="00CB7D63"/>
    <w:rsid w:val="00CC19DD"/>
    <w:rsid w:val="00CC29A5"/>
    <w:rsid w:val="00CC5D27"/>
    <w:rsid w:val="00CD115E"/>
    <w:rsid w:val="00CD1F75"/>
    <w:rsid w:val="00CD21E5"/>
    <w:rsid w:val="00CD28C8"/>
    <w:rsid w:val="00CD50D0"/>
    <w:rsid w:val="00CD643C"/>
    <w:rsid w:val="00CD7949"/>
    <w:rsid w:val="00CE0DE7"/>
    <w:rsid w:val="00CE6041"/>
    <w:rsid w:val="00CF3D0C"/>
    <w:rsid w:val="00CF5CDF"/>
    <w:rsid w:val="00D03B32"/>
    <w:rsid w:val="00D043A8"/>
    <w:rsid w:val="00D06237"/>
    <w:rsid w:val="00D06DF6"/>
    <w:rsid w:val="00D13172"/>
    <w:rsid w:val="00D17C6C"/>
    <w:rsid w:val="00D258E3"/>
    <w:rsid w:val="00D269A8"/>
    <w:rsid w:val="00D30931"/>
    <w:rsid w:val="00D32366"/>
    <w:rsid w:val="00D33A1F"/>
    <w:rsid w:val="00D353F2"/>
    <w:rsid w:val="00D3645D"/>
    <w:rsid w:val="00D42F62"/>
    <w:rsid w:val="00D450E1"/>
    <w:rsid w:val="00D45264"/>
    <w:rsid w:val="00D531C1"/>
    <w:rsid w:val="00D559D0"/>
    <w:rsid w:val="00D577A9"/>
    <w:rsid w:val="00D60013"/>
    <w:rsid w:val="00D601A9"/>
    <w:rsid w:val="00D6198A"/>
    <w:rsid w:val="00D63AB8"/>
    <w:rsid w:val="00D65D78"/>
    <w:rsid w:val="00D677A0"/>
    <w:rsid w:val="00D73635"/>
    <w:rsid w:val="00D73D82"/>
    <w:rsid w:val="00D75378"/>
    <w:rsid w:val="00D76B03"/>
    <w:rsid w:val="00D80C77"/>
    <w:rsid w:val="00D822C6"/>
    <w:rsid w:val="00D87F84"/>
    <w:rsid w:val="00D9574C"/>
    <w:rsid w:val="00DA146D"/>
    <w:rsid w:val="00DA2613"/>
    <w:rsid w:val="00DA270D"/>
    <w:rsid w:val="00DA47A1"/>
    <w:rsid w:val="00DA7E78"/>
    <w:rsid w:val="00DB08EF"/>
    <w:rsid w:val="00DB5EE6"/>
    <w:rsid w:val="00DB674F"/>
    <w:rsid w:val="00DB71C4"/>
    <w:rsid w:val="00DB7EB8"/>
    <w:rsid w:val="00DC05F5"/>
    <w:rsid w:val="00DC4236"/>
    <w:rsid w:val="00DC43D4"/>
    <w:rsid w:val="00DC475F"/>
    <w:rsid w:val="00DC55C9"/>
    <w:rsid w:val="00DC6F52"/>
    <w:rsid w:val="00DC7358"/>
    <w:rsid w:val="00DD52CC"/>
    <w:rsid w:val="00DD56B3"/>
    <w:rsid w:val="00DD647E"/>
    <w:rsid w:val="00DE0096"/>
    <w:rsid w:val="00DE085F"/>
    <w:rsid w:val="00DE21A5"/>
    <w:rsid w:val="00DE3FFB"/>
    <w:rsid w:val="00DE4709"/>
    <w:rsid w:val="00E02D2F"/>
    <w:rsid w:val="00E04AE5"/>
    <w:rsid w:val="00E05334"/>
    <w:rsid w:val="00E06C53"/>
    <w:rsid w:val="00E07370"/>
    <w:rsid w:val="00E10F32"/>
    <w:rsid w:val="00E10F66"/>
    <w:rsid w:val="00E15273"/>
    <w:rsid w:val="00E20755"/>
    <w:rsid w:val="00E3021B"/>
    <w:rsid w:val="00E3445E"/>
    <w:rsid w:val="00E40002"/>
    <w:rsid w:val="00E40BFD"/>
    <w:rsid w:val="00E479E1"/>
    <w:rsid w:val="00E47A4E"/>
    <w:rsid w:val="00E5136C"/>
    <w:rsid w:val="00E519DB"/>
    <w:rsid w:val="00E530B7"/>
    <w:rsid w:val="00E542E1"/>
    <w:rsid w:val="00E56762"/>
    <w:rsid w:val="00E57320"/>
    <w:rsid w:val="00E609E5"/>
    <w:rsid w:val="00E61907"/>
    <w:rsid w:val="00E6192C"/>
    <w:rsid w:val="00E6231D"/>
    <w:rsid w:val="00E70B92"/>
    <w:rsid w:val="00E752E9"/>
    <w:rsid w:val="00E843C4"/>
    <w:rsid w:val="00E86E10"/>
    <w:rsid w:val="00E91070"/>
    <w:rsid w:val="00E9149F"/>
    <w:rsid w:val="00E96659"/>
    <w:rsid w:val="00EA0F16"/>
    <w:rsid w:val="00EA3AB3"/>
    <w:rsid w:val="00EA54C8"/>
    <w:rsid w:val="00EA5CD0"/>
    <w:rsid w:val="00EA690D"/>
    <w:rsid w:val="00EA7BDF"/>
    <w:rsid w:val="00EB2AC3"/>
    <w:rsid w:val="00EB2EF1"/>
    <w:rsid w:val="00EB4DC3"/>
    <w:rsid w:val="00EB55BC"/>
    <w:rsid w:val="00EB60BB"/>
    <w:rsid w:val="00EB6ECD"/>
    <w:rsid w:val="00EC2A5A"/>
    <w:rsid w:val="00EC593A"/>
    <w:rsid w:val="00EC5BD9"/>
    <w:rsid w:val="00EC7594"/>
    <w:rsid w:val="00ED0E0C"/>
    <w:rsid w:val="00ED3E1E"/>
    <w:rsid w:val="00EE13C4"/>
    <w:rsid w:val="00EE2107"/>
    <w:rsid w:val="00EE30D2"/>
    <w:rsid w:val="00EE3720"/>
    <w:rsid w:val="00EE4412"/>
    <w:rsid w:val="00EE6938"/>
    <w:rsid w:val="00EF1C3C"/>
    <w:rsid w:val="00F00ADB"/>
    <w:rsid w:val="00F12CF7"/>
    <w:rsid w:val="00F16C2F"/>
    <w:rsid w:val="00F21692"/>
    <w:rsid w:val="00F2753F"/>
    <w:rsid w:val="00F30FDC"/>
    <w:rsid w:val="00F315C4"/>
    <w:rsid w:val="00F32039"/>
    <w:rsid w:val="00F32584"/>
    <w:rsid w:val="00F341B4"/>
    <w:rsid w:val="00F41A6B"/>
    <w:rsid w:val="00F43B03"/>
    <w:rsid w:val="00F453D0"/>
    <w:rsid w:val="00F5573E"/>
    <w:rsid w:val="00F55C11"/>
    <w:rsid w:val="00F56D44"/>
    <w:rsid w:val="00F6365B"/>
    <w:rsid w:val="00F67271"/>
    <w:rsid w:val="00F71DF2"/>
    <w:rsid w:val="00F72CEB"/>
    <w:rsid w:val="00F7327E"/>
    <w:rsid w:val="00F74EA8"/>
    <w:rsid w:val="00F754C6"/>
    <w:rsid w:val="00F75B40"/>
    <w:rsid w:val="00F771F8"/>
    <w:rsid w:val="00F81C9D"/>
    <w:rsid w:val="00F878EF"/>
    <w:rsid w:val="00F87F79"/>
    <w:rsid w:val="00F95C6E"/>
    <w:rsid w:val="00FA37ED"/>
    <w:rsid w:val="00FA3DBA"/>
    <w:rsid w:val="00FA6CFA"/>
    <w:rsid w:val="00FA7031"/>
    <w:rsid w:val="00FB1E57"/>
    <w:rsid w:val="00FB2472"/>
    <w:rsid w:val="00FB2CA3"/>
    <w:rsid w:val="00FB3753"/>
    <w:rsid w:val="00FB545B"/>
    <w:rsid w:val="00FB7566"/>
    <w:rsid w:val="00FC7898"/>
    <w:rsid w:val="00FD02A4"/>
    <w:rsid w:val="00FD466E"/>
    <w:rsid w:val="00FD6818"/>
    <w:rsid w:val="00FD6D2D"/>
    <w:rsid w:val="00FE2D87"/>
    <w:rsid w:val="00FE5EEE"/>
    <w:rsid w:val="00FF2524"/>
    <w:rsid w:val="00FF2E14"/>
    <w:rsid w:val="00FF589C"/>
    <w:rsid w:val="00FF60AC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D2C6119-7881-4C99-8F34-775039548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2B18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472B18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3D2651"/>
    <w:rPr>
      <w:rFonts w:cs="Times New Roman"/>
      <w:sz w:val="24"/>
      <w:szCs w:val="24"/>
      <w:lang w:eastAsia="en-US"/>
    </w:rPr>
  </w:style>
  <w:style w:type="paragraph" w:customStyle="1" w:styleId="Sraopastraipa1">
    <w:name w:val="Sąrašo pastraipa1"/>
    <w:basedOn w:val="prastasis"/>
    <w:uiPriority w:val="99"/>
    <w:rsid w:val="00936CB0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character" w:customStyle="1" w:styleId="Bodytext">
    <w:name w:val="Body text_"/>
    <w:link w:val="Pagrindinistekstas1"/>
    <w:locked/>
    <w:rsid w:val="0026313F"/>
    <w:rPr>
      <w:sz w:val="21"/>
    </w:rPr>
  </w:style>
  <w:style w:type="paragraph" w:customStyle="1" w:styleId="Pagrindinistekstas1">
    <w:name w:val="Pagrindinis tekstas1"/>
    <w:basedOn w:val="prastasis"/>
    <w:link w:val="Bodytext"/>
    <w:rsid w:val="0026313F"/>
    <w:pPr>
      <w:shd w:val="clear" w:color="auto" w:fill="FFFFFF"/>
      <w:spacing w:before="240" w:after="60" w:line="240" w:lineRule="atLeast"/>
      <w:ind w:hanging="760"/>
    </w:pPr>
    <w:rPr>
      <w:sz w:val="21"/>
      <w:szCs w:val="20"/>
      <w:lang w:eastAsia="lt-LT"/>
    </w:rPr>
  </w:style>
  <w:style w:type="character" w:customStyle="1" w:styleId="Bodytext4">
    <w:name w:val="Body text (4)_"/>
    <w:link w:val="Bodytext40"/>
    <w:locked/>
    <w:rsid w:val="0026313F"/>
    <w:rPr>
      <w:i/>
      <w:spacing w:val="-20"/>
      <w:sz w:val="15"/>
    </w:rPr>
  </w:style>
  <w:style w:type="paragraph" w:customStyle="1" w:styleId="Bodytext40">
    <w:name w:val="Body text (4)"/>
    <w:basedOn w:val="prastasis"/>
    <w:link w:val="Bodytext4"/>
    <w:rsid w:val="0026313F"/>
    <w:pPr>
      <w:shd w:val="clear" w:color="auto" w:fill="FFFFFF"/>
      <w:spacing w:line="240" w:lineRule="atLeast"/>
    </w:pPr>
    <w:rPr>
      <w:i/>
      <w:spacing w:val="-20"/>
      <w:sz w:val="15"/>
      <w:szCs w:val="20"/>
      <w:lang w:eastAsia="lt-LT"/>
    </w:rPr>
  </w:style>
  <w:style w:type="character" w:customStyle="1" w:styleId="Bodytext3">
    <w:name w:val="Body text (3)_"/>
    <w:link w:val="Bodytext30"/>
    <w:locked/>
    <w:rsid w:val="0026313F"/>
    <w:rPr>
      <w:b/>
      <w:sz w:val="22"/>
    </w:rPr>
  </w:style>
  <w:style w:type="paragraph" w:customStyle="1" w:styleId="Bodytext30">
    <w:name w:val="Body text (3)"/>
    <w:basedOn w:val="prastasis"/>
    <w:link w:val="Bodytext3"/>
    <w:rsid w:val="0026313F"/>
    <w:pPr>
      <w:shd w:val="clear" w:color="auto" w:fill="FFFFFF"/>
      <w:spacing w:line="252" w:lineRule="exact"/>
    </w:pPr>
    <w:rPr>
      <w:b/>
      <w:sz w:val="22"/>
      <w:szCs w:val="20"/>
      <w:lang w:eastAsia="lt-LT"/>
    </w:rPr>
  </w:style>
  <w:style w:type="paragraph" w:styleId="Debesliotekstas">
    <w:name w:val="Balloon Text"/>
    <w:basedOn w:val="prastasis"/>
    <w:link w:val="DebesliotekstasDiagrama"/>
    <w:rsid w:val="001256F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locked/>
    <w:rsid w:val="001256FB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qFormat/>
    <w:rsid w:val="00865AC7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ntrats">
    <w:name w:val="header"/>
    <w:basedOn w:val="prastasis"/>
    <w:link w:val="AntratsDiagrama"/>
    <w:rsid w:val="00865AC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865AC7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rsid w:val="00865AC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865AC7"/>
    <w:rPr>
      <w:sz w:val="24"/>
      <w:szCs w:val="24"/>
      <w:lang w:eastAsia="en-US"/>
    </w:rPr>
  </w:style>
  <w:style w:type="table" w:styleId="Lentelstinklelis">
    <w:name w:val="Table Grid"/>
    <w:basedOn w:val="prastojilentel"/>
    <w:uiPriority w:val="39"/>
    <w:locked/>
    <w:rsid w:val="00865AC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unhideWhenUsed/>
    <w:rsid w:val="00865A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34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5062</Words>
  <Characters>2886</Characters>
  <Application>Microsoft Office Word</Application>
  <DocSecurity>0</DocSecurity>
  <Lines>24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Your User Name</dc:creator>
  <cp:keywords/>
  <dc:description/>
  <cp:lastModifiedBy>Taryba</cp:lastModifiedBy>
  <cp:revision>2</cp:revision>
  <cp:lastPrinted>2022-03-03T07:10:00Z</cp:lastPrinted>
  <dcterms:created xsi:type="dcterms:W3CDTF">2023-03-23T09:33:00Z</dcterms:created>
  <dcterms:modified xsi:type="dcterms:W3CDTF">2023-03-23T09:33:00Z</dcterms:modified>
</cp:coreProperties>
</file>